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C4A5" w14:textId="77777777" w:rsidR="00331DDE" w:rsidRDefault="00152C0A" w:rsidP="00524BFE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1CCAB7" wp14:editId="199980AF">
            <wp:simplePos x="0" y="0"/>
            <wp:positionH relativeFrom="margin">
              <wp:align>right</wp:align>
            </wp:positionH>
            <wp:positionV relativeFrom="page">
              <wp:posOffset>150495</wp:posOffset>
            </wp:positionV>
            <wp:extent cx="1368425" cy="1285875"/>
            <wp:effectExtent l="0" t="0" r="3175" b="9525"/>
            <wp:wrapThrough wrapText="bothSides">
              <wp:wrapPolygon edited="0">
                <wp:start x="0" y="0"/>
                <wp:lineTo x="0" y="21440"/>
                <wp:lineTo x="21349" y="21440"/>
                <wp:lineTo x="213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1" t="-1639" r="15274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39">
        <w:rPr>
          <w:noProof/>
        </w:rPr>
        <w:drawing>
          <wp:anchor distT="0" distB="0" distL="114300" distR="114300" simplePos="0" relativeHeight="251657728" behindDoc="0" locked="0" layoutInCell="1" allowOverlap="1" wp14:anchorId="30EA87E0" wp14:editId="306B6F19">
            <wp:simplePos x="0" y="0"/>
            <wp:positionH relativeFrom="column">
              <wp:posOffset>9525</wp:posOffset>
            </wp:positionH>
            <wp:positionV relativeFrom="page">
              <wp:posOffset>150495</wp:posOffset>
            </wp:positionV>
            <wp:extent cx="1266825" cy="1261110"/>
            <wp:effectExtent l="0" t="0" r="9525" b="0"/>
            <wp:wrapThrough wrapText="bothSides">
              <wp:wrapPolygon edited="0">
                <wp:start x="9420" y="0"/>
                <wp:lineTo x="7146" y="326"/>
                <wp:lineTo x="974" y="3915"/>
                <wp:lineTo x="0" y="8157"/>
                <wp:lineTo x="0" y="16314"/>
                <wp:lineTo x="6496" y="20882"/>
                <wp:lineTo x="8445" y="21208"/>
                <wp:lineTo x="14617" y="21208"/>
                <wp:lineTo x="16565" y="20882"/>
                <wp:lineTo x="21438" y="16640"/>
                <wp:lineTo x="21438" y="8483"/>
                <wp:lineTo x="20463" y="3589"/>
                <wp:lineTo x="17540" y="653"/>
                <wp:lineTo x="14941" y="0"/>
                <wp:lineTo x="942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B50C" w14:textId="77777777" w:rsidR="00331DDE" w:rsidRDefault="00331DDE" w:rsidP="00524BFE">
      <w:pPr>
        <w:jc w:val="center"/>
      </w:pPr>
    </w:p>
    <w:p w14:paraId="624B75A8" w14:textId="77777777" w:rsidR="00331DDE" w:rsidRDefault="00331DDE" w:rsidP="00524BFE">
      <w:pPr>
        <w:jc w:val="center"/>
      </w:pPr>
    </w:p>
    <w:p w14:paraId="03EDA83E" w14:textId="77777777" w:rsidR="00331DDE" w:rsidRDefault="00331DDE" w:rsidP="00524BFE">
      <w:pPr>
        <w:jc w:val="center"/>
      </w:pPr>
    </w:p>
    <w:p w14:paraId="4F5C0FD0" w14:textId="77777777" w:rsidR="00176DAE" w:rsidRDefault="00176DAE" w:rsidP="00524BFE">
      <w:pPr>
        <w:jc w:val="center"/>
      </w:pPr>
    </w:p>
    <w:p w14:paraId="19D78EBC" w14:textId="77777777" w:rsidR="00176DAE" w:rsidRDefault="00176DAE" w:rsidP="00524BFE">
      <w:pPr>
        <w:jc w:val="center"/>
      </w:pPr>
    </w:p>
    <w:p w14:paraId="7D8B728C" w14:textId="77777777" w:rsidR="008543C3" w:rsidRDefault="008543C3" w:rsidP="00524BFE">
      <w:pPr>
        <w:jc w:val="center"/>
      </w:pPr>
    </w:p>
    <w:p w14:paraId="69B66429" w14:textId="77777777" w:rsidR="00331DDE" w:rsidRPr="008543C3" w:rsidRDefault="00E22DF4" w:rsidP="008543C3">
      <w:pPr>
        <w:jc w:val="center"/>
      </w:pPr>
      <w:bookmarkStart w:id="0" w:name="_Hlk9324631"/>
      <w:r>
        <w:t xml:space="preserve">THE </w:t>
      </w:r>
      <w:r w:rsidR="006B1372">
        <w:t>BIBLE CENTRE OF ROCHESTER</w:t>
      </w:r>
      <w:r w:rsidR="00152C0A">
        <w:t>/SYRACUSE</w:t>
      </w:r>
    </w:p>
    <w:p w14:paraId="152D6A1D" w14:textId="77777777" w:rsidR="00524BFE" w:rsidRPr="00331DDE" w:rsidRDefault="00524BFE" w:rsidP="00524BFE">
      <w:pPr>
        <w:jc w:val="center"/>
        <w:rPr>
          <w:b/>
          <w:sz w:val="24"/>
          <w:szCs w:val="24"/>
        </w:rPr>
      </w:pPr>
      <w:r w:rsidRPr="00331DDE">
        <w:rPr>
          <w:b/>
          <w:sz w:val="24"/>
          <w:szCs w:val="24"/>
        </w:rPr>
        <w:t>Post Office Box</w:t>
      </w:r>
      <w:r w:rsidR="00331DDE">
        <w:rPr>
          <w:b/>
          <w:sz w:val="24"/>
          <w:szCs w:val="24"/>
        </w:rPr>
        <w:t xml:space="preserve"> </w:t>
      </w:r>
      <w:r w:rsidR="00131539">
        <w:rPr>
          <w:b/>
          <w:sz w:val="24"/>
          <w:szCs w:val="24"/>
        </w:rPr>
        <w:t>30787</w:t>
      </w:r>
    </w:p>
    <w:p w14:paraId="0A4C9F9F" w14:textId="77777777" w:rsidR="00524BFE" w:rsidRPr="00331DDE" w:rsidRDefault="00524BFE" w:rsidP="00524BFE">
      <w:pPr>
        <w:jc w:val="center"/>
        <w:rPr>
          <w:b/>
          <w:sz w:val="24"/>
          <w:szCs w:val="24"/>
        </w:rPr>
      </w:pPr>
      <w:r w:rsidRPr="00331DDE">
        <w:rPr>
          <w:b/>
          <w:sz w:val="24"/>
          <w:szCs w:val="24"/>
        </w:rPr>
        <w:t xml:space="preserve"> </w:t>
      </w:r>
      <w:r w:rsidR="00331DDE">
        <w:rPr>
          <w:b/>
          <w:sz w:val="24"/>
          <w:szCs w:val="24"/>
        </w:rPr>
        <w:t>Rochester, New York 146</w:t>
      </w:r>
      <w:r w:rsidR="00131539">
        <w:rPr>
          <w:b/>
          <w:sz w:val="24"/>
          <w:szCs w:val="24"/>
        </w:rPr>
        <w:t>03</w:t>
      </w:r>
    </w:p>
    <w:p w14:paraId="38945C5F" w14:textId="77777777" w:rsidR="00524BFE" w:rsidRPr="00152C0A" w:rsidRDefault="00331DDE" w:rsidP="00524BFE">
      <w:pPr>
        <w:jc w:val="center"/>
        <w:rPr>
          <w:sz w:val="18"/>
          <w:szCs w:val="18"/>
        </w:rPr>
      </w:pPr>
      <w:r w:rsidRPr="00152C0A">
        <w:rPr>
          <w:b/>
          <w:sz w:val="18"/>
          <w:szCs w:val="18"/>
        </w:rPr>
        <w:t>585-502-8330</w:t>
      </w:r>
    </w:p>
    <w:p w14:paraId="2EA87889" w14:textId="77777777" w:rsidR="006B1372" w:rsidRDefault="006B1372" w:rsidP="006B1372">
      <w:pPr>
        <w:jc w:val="center"/>
        <w:rPr>
          <w:rStyle w:val="Hyperlink"/>
          <w:sz w:val="18"/>
          <w:szCs w:val="18"/>
        </w:rPr>
      </w:pPr>
      <w:r w:rsidRPr="00152C0A">
        <w:rPr>
          <w:rStyle w:val="Hyperlink"/>
          <w:sz w:val="18"/>
          <w:szCs w:val="18"/>
        </w:rPr>
        <w:t>www.bcroc.</w:t>
      </w:r>
      <w:r w:rsidR="00152C0A">
        <w:rPr>
          <w:rStyle w:val="Hyperlink"/>
          <w:sz w:val="18"/>
          <w:szCs w:val="18"/>
        </w:rPr>
        <w:t>info</w:t>
      </w:r>
    </w:p>
    <w:p w14:paraId="1024F950" w14:textId="77777777" w:rsidR="00152C0A" w:rsidRDefault="00D55771" w:rsidP="006B1372">
      <w:pPr>
        <w:jc w:val="center"/>
        <w:rPr>
          <w:sz w:val="18"/>
          <w:szCs w:val="18"/>
        </w:rPr>
      </w:pPr>
      <w:hyperlink r:id="rId10" w:history="1">
        <w:r w:rsidR="00E22DF4" w:rsidRPr="00F24D91">
          <w:rPr>
            <w:rStyle w:val="Hyperlink"/>
            <w:sz w:val="18"/>
            <w:szCs w:val="18"/>
          </w:rPr>
          <w:t>www.biblecsyracuse.com</w:t>
        </w:r>
      </w:hyperlink>
    </w:p>
    <w:bookmarkEnd w:id="0"/>
    <w:p w14:paraId="757D27DC" w14:textId="77777777" w:rsidR="00524BFE" w:rsidRPr="00152C0A" w:rsidRDefault="00524BFE" w:rsidP="00016727">
      <w:pPr>
        <w:rPr>
          <w:i/>
          <w:sz w:val="16"/>
          <w:szCs w:val="16"/>
        </w:rPr>
      </w:pPr>
    </w:p>
    <w:p w14:paraId="5D6F0CCB" w14:textId="77777777" w:rsidR="00524BFE" w:rsidRDefault="00524BFE" w:rsidP="00524BFE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II Timothy </w:t>
      </w:r>
      <w:smartTag w:uri="urn:schemas-microsoft-com:office:smarttags" w:element="time">
        <w:smartTagPr>
          <w:attr w:name="Hour" w:val="14"/>
          <w:attr w:name="Minute" w:val="15"/>
        </w:smartTagPr>
        <w:r>
          <w:rPr>
            <w:b/>
            <w:bCs/>
            <w:color w:val="000000"/>
            <w:sz w:val="18"/>
            <w:szCs w:val="18"/>
          </w:rPr>
          <w:t>2:15</w:t>
        </w:r>
      </w:smartTag>
      <w:r>
        <w:rPr>
          <w:b/>
          <w:bCs/>
          <w:color w:val="000000"/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"Study to shew thyself approved unto God, a workman</w:t>
      </w:r>
    </w:p>
    <w:p w14:paraId="084ABAEA" w14:textId="77777777" w:rsidR="00524BFE" w:rsidRDefault="00524BFE" w:rsidP="00524BFE">
      <w:pPr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that </w:t>
      </w:r>
      <w:proofErr w:type="spellStart"/>
      <w:r>
        <w:rPr>
          <w:color w:val="000000"/>
          <w:sz w:val="18"/>
          <w:szCs w:val="18"/>
        </w:rPr>
        <w:t>needeth</w:t>
      </w:r>
      <w:proofErr w:type="spellEnd"/>
      <w:r>
        <w:rPr>
          <w:color w:val="000000"/>
          <w:sz w:val="18"/>
          <w:szCs w:val="18"/>
        </w:rPr>
        <w:t xml:space="preserve"> not to be ashamed, rightly dividing the word of truth." KJV  </w:t>
      </w:r>
    </w:p>
    <w:p w14:paraId="35F15D74" w14:textId="77777777" w:rsidR="00524BFE" w:rsidRPr="005E3F72" w:rsidRDefault="00524BFE" w:rsidP="00524BFE">
      <w:pPr>
        <w:rPr>
          <w:b/>
          <w:sz w:val="16"/>
          <w:szCs w:val="16"/>
        </w:rPr>
      </w:pPr>
    </w:p>
    <w:p w14:paraId="079AF8B2" w14:textId="4712368A" w:rsidR="00524BFE" w:rsidRDefault="00524BFE" w:rsidP="00524BFE">
      <w:pPr>
        <w:jc w:val="center"/>
        <w:rPr>
          <w:b/>
        </w:rPr>
      </w:pPr>
      <w:r>
        <w:rPr>
          <w:b/>
        </w:rPr>
        <w:t>Student Admissions and Registration Form</w:t>
      </w:r>
      <w:r w:rsidR="00C5447A">
        <w:rPr>
          <w:b/>
        </w:rPr>
        <w:t xml:space="preserve"> </w:t>
      </w:r>
      <w:r w:rsidR="00011620">
        <w:rPr>
          <w:b/>
        </w:rPr>
        <w:t>Master</w:t>
      </w:r>
      <w:r w:rsidR="00C5447A">
        <w:rPr>
          <w:b/>
        </w:rPr>
        <w:t xml:space="preserve"> Program</w:t>
      </w:r>
    </w:p>
    <w:p w14:paraId="5F437810" w14:textId="77777777" w:rsidR="00524BFE" w:rsidRDefault="00524BFE" w:rsidP="00524BFE">
      <w:pPr>
        <w:jc w:val="center"/>
        <w:rPr>
          <w:b/>
          <w:sz w:val="20"/>
          <w:szCs w:val="20"/>
        </w:rPr>
      </w:pPr>
    </w:p>
    <w:p w14:paraId="3A61EEE1" w14:textId="60B4F02B" w:rsidR="00524BFE" w:rsidRDefault="00972DA4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CB3CF" wp14:editId="52BE9D15">
                <wp:simplePos x="0" y="0"/>
                <wp:positionH relativeFrom="column">
                  <wp:posOffset>1125854</wp:posOffset>
                </wp:positionH>
                <wp:positionV relativeFrom="paragraph">
                  <wp:posOffset>127000</wp:posOffset>
                </wp:positionV>
                <wp:extent cx="5572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E50F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10pt" to="527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zezQEAAAMEAAAOAAAAZHJzL2Uyb0RvYy54bWysU8GO2yAQvVfqPyDuG9uR0lZWnD1ktXup&#10;2qjbfgCLIUYCBg00dv6+A06cVVupatUL9sC8N/Mew/Z+cpadFEYDvuPNquZMeQm98ceOf/v6ePeB&#10;s5iE74UFrzp+VpHf796+2Y6hVWsYwPYKGZH42I6h40NKoa2qKAflRFxBUJ4ONaATiUI8Vj2Kkdid&#10;rdZ1/a4aAfuAIFWMtPswH/Jd4ddayfRZ66gSsx2n3lJZsawvea12W9EeUYTByEsb4h+6cMJ4KrpQ&#10;PYgk2Hc0v1A5IxEi6LSS4CrQ2khVNJCapv5JzfMggipayJwYFpvi/6OVn04HZKanu+PMC0dX9JxQ&#10;mOOQ2B68JwMBWZN9GkNsKX3vD3iJYjhgFj1pdPlLcthUvD0v3qopMUmbm837dbPecCavZ9UNGDCm&#10;JwWO5Z+OW+OzbNGK08eYqBilXlPytvV5jWBN/2isLUEeGLW3yE6CrjpNpWXCvcqiKCOrLGRuvfyl&#10;s1Uz6xelyQpqtinVyxDeOIWUyqcrr/WUnWGaOliA9Z+Bl/wMVWVA/wa8IEpl8GkBO+MBf1f9ZoWe&#10;868OzLqzBS/Qn8ulFmto0orjl1eRR/l1XOC3t7v7AQAA//8DAFBLAwQUAAYACAAAACEAtg1mEN4A&#10;AAAKAQAADwAAAGRycy9kb3ducmV2LnhtbEyPzWrDMBCE74W+g9hCL6WR0/wV13IIhlx6KCQuoUfF&#10;2lim1spYSuy8fTf00B5nd5j5JluPrhUX7EPjScF0koBAqrxpqFbwWW6fX0GEqMno1hMquGKAdX5/&#10;l+nU+IF2eNnHWnAIhVQrsDF2qZShsuh0mPgOiX8n3zsdWfa1NL0eONy18iVJltLphrjB6g4Li9X3&#10;/uwUfNVPs+2hpHIo4sdpacfr4X1RKPX4MG7eQEQc458ZbviMDjkzHf2ZTBAt69VqxlYFXAPiZkgW&#10;cx5z/L3IPJP/J+Q/AAAA//8DAFBLAQItABQABgAIAAAAIQC2gziS/gAAAOEBAAATAAAAAAAAAAAA&#10;AAAAAAAAAABbQ29udGVudF9UeXBlc10ueG1sUEsBAi0AFAAGAAgAAAAhADj9If/WAAAAlAEAAAsA&#10;AAAAAAAAAAAAAAAALwEAAF9yZWxzLy5yZWxzUEsBAi0AFAAGAAgAAAAhAHjx7N7NAQAAAwQAAA4A&#10;AAAAAAAAAAAAAAAALgIAAGRycy9lMm9Eb2MueG1sUEsBAi0AFAAGAAgAAAAhALYNZhD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24BFE">
        <w:rPr>
          <w:sz w:val="20"/>
          <w:szCs w:val="20"/>
        </w:rPr>
        <w:t xml:space="preserve">             Full Name</w:t>
      </w:r>
      <w:r w:rsidR="00D55771">
        <w:rPr>
          <w:sz w:val="20"/>
          <w:szCs w:val="20"/>
        </w:rPr>
        <w:t xml:space="preserve">  </w:t>
      </w:r>
    </w:p>
    <w:p w14:paraId="5A160B3F" w14:textId="07C8CEA9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1ABA641A" w14:textId="2D89EA48" w:rsidR="00524BFE" w:rsidRDefault="00972DA4" w:rsidP="00972DA4">
      <w:pPr>
        <w:tabs>
          <w:tab w:val="left" w:pos="720"/>
          <w:tab w:val="left" w:pos="10710"/>
        </w:tabs>
        <w:ind w:left="720" w:right="576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A06EE" wp14:editId="1BF7F0FA">
                <wp:simplePos x="0" y="0"/>
                <wp:positionH relativeFrom="column">
                  <wp:posOffset>5469254</wp:posOffset>
                </wp:positionH>
                <wp:positionV relativeFrom="paragraph">
                  <wp:posOffset>130175</wp:posOffset>
                </wp:positionV>
                <wp:extent cx="1228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F6CB7" id="Straight Connector 5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65pt,10.25pt" to="52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VdtQEAALcDAAAOAAAAZHJzL2Uyb0RvYy54bWysU8GO0zAQvSPxD5bvNG2khVXUdA9dwQVB&#10;xcIHeJ1xY63tscamTf+esdtmESCE0F4cj/3em3njyfpu8k4cgJLF0MvVYikFBI2DDftefvv6/s2t&#10;FCmrMCiHAXp5giTvNq9frY+xgxZHdAOQYJGQumPs5Zhz7Jom6RG8SguMEPjSIHmVOaR9M5A6srp3&#10;Tbtcvm2OSEMk1JASn96fL+Wm6hsDOn82JkEWrpdcW64r1fWxrM1mrbo9qThafSlD/UcVXtnASWep&#10;e5WV+E72NylvNWFCkxcafYPGWA3VA7tZLX9x8zCqCNULNyfFuU3p5WT1p8OOhB16eSNFUJ6f6CGT&#10;svsxiy2GwA1EEjelT8eYOoZvw44uUYo7KqYnQ7582Y6Yam9Pc29hykLz4aptb9+1nERf75pnYqSU&#10;PwB6UTa9dDYU26pTh48pczKGXiEclELOqesunxwUsAtfwLCVkqyy6xDB1pE4KH7+4WlVbLBWRRaK&#10;sc7NpOXfSRdsoUEdrH8lzuiaEUOeid4GpD9lzdO1VHPGX12fvRbbjzic6kPUdvB0VGeXSS7j93Nc&#10;6c//2+YHAAAA//8DAFBLAwQUAAYACAAAACEAr/7GP94AAAAKAQAADwAAAGRycy9kb3ducmV2Lnht&#10;bEyPwU7DMAyG70i8Q2QkbixZYdVUmk7TJIS4INbBPWu8tNA4VZJ25e3JxAGOtj/9/v5yM9ueTehD&#10;50jCciGAITVOd2QkvB+e7tbAQlSkVe8IJXxjgE11fVWqQrsz7XGqo2EphEKhJLQxDgXnoWnRqrBw&#10;A1K6nZy3KqbRG669Oqdw2/NMiJxb1VH60KoBdy02X/VoJfQvfvowO7MN4/M+rz/fTtnrYZLy9mbe&#10;PgKLOMc/GC76SR2q5HR0I+nAegnrfHmfUAmZWAG7AGL1kMocfze8Kvn/CtUPAAAA//8DAFBLAQIt&#10;ABQABgAIAAAAIQC2gziS/gAAAOEBAAATAAAAAAAAAAAAAAAAAAAAAABbQ29udGVudF9UeXBlc10u&#10;eG1sUEsBAi0AFAAGAAgAAAAhADj9If/WAAAAlAEAAAsAAAAAAAAAAAAAAAAALwEAAF9yZWxzLy5y&#10;ZWxzUEsBAi0AFAAGAAgAAAAhAEVSpV21AQAAtwMAAA4AAAAAAAAAAAAAAAAALgIAAGRycy9lMm9E&#10;b2MueG1sUEsBAi0AFAAGAAgAAAAhAK/+xj/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D09DC0" wp14:editId="30CB32AE">
                <wp:simplePos x="0" y="0"/>
                <wp:positionH relativeFrom="column">
                  <wp:posOffset>1821179</wp:posOffset>
                </wp:positionH>
                <wp:positionV relativeFrom="paragraph">
                  <wp:posOffset>130175</wp:posOffset>
                </wp:positionV>
                <wp:extent cx="280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E5A35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10.25pt" to="364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Q9tQEAALcDAAAOAAAAZHJzL2Uyb0RvYy54bWysU8GO0zAQvSPxD5bvNGkloERN99AVXBBU&#10;LHyA1xk3FrbHGpum/XvGbptFgBBCXByP/d6beePJ5u7knTgCJYuhl8tFKwUEjYMNh15++fz2xVqK&#10;lFUYlMMAvTxDknfb5882U+xghSO6AUiwSEjdFHs55hy7pkl6BK/SAiMEvjRIXmUO6dAMpCZW965Z&#10;te2rZkIaIqGGlPj0/nIpt1XfGND5ozEJsnC95NpyXamuj2VtthvVHUjF0eprGeofqvDKBk46S92r&#10;rMQ3sr9IeasJE5q80OgbNMZqqB7YzbL9yc3DqCJUL9ycFOc2pf8nqz8c9yTs0MuVFEF5fqKHTMoe&#10;xix2GAI3EEmsSp+mmDqG78KerlGKeyqmT4Z8+bIdcaq9Pc+9hVMWmg9X6/bN+vVLKfTtrnkiRkr5&#10;HaAXZdNLZ0OxrTp1fJ8yJ2PoDcJBKeSSuu7y2UEBu/AJDFvhZMvKrkMEO0fiqPj5h6/LYoO1KrJQ&#10;jHVuJrV/Jl2xhQZ1sP6WOKNrRgx5JnobkH6XNZ9upZoL/ub64rXYfsThXB+itoOnozq7TnIZvx/j&#10;Sn/637bfAQAA//8DAFBLAwQUAAYACAAAACEAVwBoQN4AAAAJAQAADwAAAGRycy9kb3ducmV2Lnht&#10;bEyPwU7DMBBE70j8g7VI3KhDEKGkcaqqEkJcEE3h7sZbJ8VeR7aThr/HiAPcdmdHM2+r9WwNm9CH&#10;3pGA20UGDKl1qict4H3/dLMEFqIkJY0jFPCFAdb15UUlS+XOtMOpiZqlEAqlFNDFOJSch7ZDK8PC&#10;DUjpdnTeyphWr7ny8pzCreF5lhXcyp5SQycH3HbYfjajFWBe/PSht3oTxudd0ZzejvnrfhLi+mre&#10;rIBFnOOfGX7wEzrUiengRlKBGQH5skjoMQ3ZPbBkeMgf74AdfgVeV/z/B/U3AAAA//8DAFBLAQIt&#10;ABQABgAIAAAAIQC2gziS/gAAAOEBAAATAAAAAAAAAAAAAAAAAAAAAABbQ29udGVudF9UeXBlc10u&#10;eG1sUEsBAi0AFAAGAAgAAAAhADj9If/WAAAAlAEAAAsAAAAAAAAAAAAAAAAALwEAAF9yZWxzLy5y&#10;ZWxzUEsBAi0AFAAGAAgAAAAhAH/MFD21AQAAtwMAAA4AAAAAAAAAAAAAAAAALgIAAGRycy9lMm9E&#10;b2MueG1sUEsBAi0AFAAGAAgAAAAhAFcAaE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24BFE">
        <w:rPr>
          <w:sz w:val="20"/>
          <w:szCs w:val="20"/>
        </w:rPr>
        <w:t xml:space="preserve">             Social Security Number</w:t>
      </w:r>
      <w:r>
        <w:rPr>
          <w:sz w:val="20"/>
          <w:szCs w:val="20"/>
        </w:rPr>
        <w:t xml:space="preserve">                                                                                  </w:t>
      </w:r>
      <w:r w:rsidR="00645AE0">
        <w:rPr>
          <w:sz w:val="20"/>
          <w:szCs w:val="20"/>
        </w:rPr>
        <w:t xml:space="preserve">Date of Birth </w:t>
      </w:r>
    </w:p>
    <w:p w14:paraId="7B9F08B7" w14:textId="084B20BB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077F574F" w14:textId="34BC2FE5" w:rsidR="00524BFE" w:rsidRDefault="00524BFE" w:rsidP="00972DA4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Mailing Address</w:t>
      </w:r>
      <w:r w:rsidR="00645AE0">
        <w:rPr>
          <w:sz w:val="20"/>
          <w:szCs w:val="20"/>
        </w:rPr>
        <w:t xml:space="preserve"> </w:t>
      </w:r>
    </w:p>
    <w:p w14:paraId="6FDA54F8" w14:textId="619311F4" w:rsidR="00972DA4" w:rsidRDefault="00972DA4" w:rsidP="00972DA4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F72454" wp14:editId="32A006AA">
                <wp:simplePos x="0" y="0"/>
                <wp:positionH relativeFrom="column">
                  <wp:posOffset>1381125</wp:posOffset>
                </wp:positionH>
                <wp:positionV relativeFrom="paragraph">
                  <wp:posOffset>6350</wp:posOffset>
                </wp:positionV>
                <wp:extent cx="5314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6DEA5"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.5pt" to="52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fgzwEAAAMEAAAOAAAAZHJzL2Uyb0RvYy54bWysU8Fu2zAMvQ/YPwi6L7a7deiMOD2k6C7D&#10;FqzdB6iyFAuQRIHSYufvR8mJU2wDhhW90KbE90g+UuvbyVl2UBgN+I43q5oz5SX0xu87/uPx/t0N&#10;ZzEJ3wsLXnX8qCK/3bx9sx5Dq65gANsrZETiYzuGjg8phbaqohyUE3EFQXm61IBOJHJxX/UoRmJ3&#10;trqq64/VCNgHBKlipNO7+ZJvCr/WSqZvWkeVmO041ZaKxWKfsq02a9HuUYTByFMZ4gVVOGE8JV2o&#10;7kQS7CeaP6ickQgRdFpJcBVobaQqPVA3Tf1bNw+DCKr0QuLEsMgUX49Wfj3skJm+4zQoLxyN6CGh&#10;MPshsS14TwICspus0xhiS+Fbv8OTF8MOc9OTRpe/1A6birbHRVs1JSbp8Pp98+HTNY1Anu+qCzBg&#10;TJ8VOJZ/Om6Nz22LVhy+xETJKPQcko+tzzaCNf29sbY4eWHU1iI7CBp1mppcMuGeRZGXkVVuZC69&#10;/KWjVTPrd6VJCiq2KdnLEl44hZTKpzOv9RSdYZoqWID1v4Gn+AxVZUH/B7wgSmbwaQE74wH/lv0i&#10;hZ7jzwrMfWcJnqA/lqEWaWjTinKnV5FX+blf4Je3u/kFAAD//wMAUEsDBBQABgAIAAAAIQBuAKMv&#10;3QAAAAgBAAAPAAAAZHJzL2Rvd25yZXYueG1sTI/BTsMwEETvSPyDtUhcEHVaSItCnApF6oUDEg2q&#10;enTjbRwRr6PYbdK/Z8sFjjtvNDuTryfXiTMOofWkYD5LQCDV3rTUKPiqNo8vIELUZHTnCRVcMMC6&#10;uL3JdWb8SJ943sZGcAiFTCuwMfaZlKG26HSY+R6J2dEPTkc+h0aaQY8c7jq5SJKldLol/mB1j6XF&#10;+nt7cgr2zcPTZldRNZbx47i002X3npZK3d9Nb68gIk7xzwzX+lwdCu508CcyQXQKFvNVylYGPOnK&#10;k/SZhcOvIItc/h9Q/AAAAP//AwBQSwECLQAUAAYACAAAACEAtoM4kv4AAADhAQAAEwAAAAAAAAAA&#10;AAAAAAAAAAAAW0NvbnRlbnRfVHlwZXNdLnhtbFBLAQItABQABgAIAAAAIQA4/SH/1gAAAJQBAAAL&#10;AAAAAAAAAAAAAAAAAC8BAABfcmVscy8ucmVsc1BLAQItABQABgAIAAAAIQDsHvfgzwEAAAMEAAAO&#10;AAAAAAAAAAAAAAAAAC4CAABkcnMvZTJvRG9jLnhtbFBLAQItABQABgAIAAAAIQBuAKMv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84CA273" w14:textId="24252EC2" w:rsidR="00972DA4" w:rsidRDefault="00972DA4" w:rsidP="00972DA4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FE9397" wp14:editId="548C1CC0">
                <wp:simplePos x="0" y="0"/>
                <wp:positionH relativeFrom="column">
                  <wp:posOffset>478154</wp:posOffset>
                </wp:positionH>
                <wp:positionV relativeFrom="paragraph">
                  <wp:posOffset>118110</wp:posOffset>
                </wp:positionV>
                <wp:extent cx="6219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E738E" id="Straight Connector 9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5pt,9.3pt" to="52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AqzwEAAAMEAAAOAAAAZHJzL2Uyb0RvYy54bWysU8GO2yAQvVfqPyDuje1IXW2sOHvIanup&#10;2qjbfgCLhxgJGAQ0dv6+A06cVVupatUL9sC8N/Mew/ZhsoadIESNruPNquYMnMReu2PHv319enfP&#10;WUzC9cKgg46fIfKH3ds329G3sMYBTQ+BEYmL7eg7PqTk26qKcgAr4go9ODpUGKxIFIZj1QcxErs1&#10;1bqu76oRQ+8DSoiRdh/nQ74r/EqBTJ+VipCY6Tj1lsoayvqS12q3Fe0xCD9oeWlD/EMXVmhHRReq&#10;R5EE+x70L1RWy4ARVVpJtBUqpSUUDaSmqX9S8zwID0ULmRP9YlP8f7Ty0+kQmO47vuHMCUtX9JyC&#10;0MchsT06RwZiYJvs0+hjS+l7dwiXKPpDyKInFWz+khw2FW/Pi7cwJSZp827dbO7X7zmT17PqBvQh&#10;pg+AluWfjhvtsmzRitPHmKgYpV5T8rZxeY1odP+kjSlBHhjYm8BOgq46TU1umXCvsijKyCoLmVsv&#10;f+lsYGb9AoqsoGabUr0M4Y1TSAkuXXmNo+wMU9TBAqz/DLzkZyiUAf0b8IIoldGlBWy1w/C76jcr&#10;1Jx/dWDWnS14wf5cLrVYQ5NWnLu8ijzKr+MCv73d3Q8AAAD//wMAUEsDBBQABgAIAAAAIQCpyULh&#10;3gAAAAkBAAAPAAAAZHJzL2Rvd25yZXYueG1sTI9BS8NAEIXvgv9hGcGL2I3WxBKzKRLoxYNgI8Xj&#10;NjvNBrOzIbtt0n/vFA96nPceb75XrGfXixOOofOk4GGRgEBqvOmoVfBZb+5XIELUZHTvCRWcMcC6&#10;vL4qdG78RB942sZWcAmFXCuwMQ65lKGx6HRY+AGJvYMfnY58jq00o5643PXyMUky6XRH/MHqASuL&#10;zff26BR8tXfLza6meqri+yGz83n3llZK3d7Mry8gIs7xLwwXfEaHkpn2/kgmiF7Bc7rkJOurDMTF&#10;T9In3rL/VWRZyP8Lyh8AAAD//wMAUEsBAi0AFAAGAAgAAAAhALaDOJL+AAAA4QEAABMAAAAAAAAA&#10;AAAAAAAAAAAAAFtDb250ZW50X1R5cGVzXS54bWxQSwECLQAUAAYACAAAACEAOP0h/9YAAACUAQAA&#10;CwAAAAAAAAAAAAAAAAAvAQAAX3JlbHMvLnJlbHNQSwECLQAUAAYACAAAACEAnT0AKs8BAAADBAAA&#10;DgAAAAAAAAAAAAAAAAAuAgAAZHJzL2Uyb0RvYy54bWxQSwECLQAUAAYACAAAACEAqclC4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B453729" w14:textId="324F3406" w:rsidR="00524BFE" w:rsidRDefault="00524BFE" w:rsidP="00972DA4">
      <w:pPr>
        <w:tabs>
          <w:tab w:val="left" w:pos="720"/>
          <w:tab w:val="left" w:pos="10800"/>
        </w:tabs>
        <w:ind w:right="576"/>
        <w:rPr>
          <w:sz w:val="20"/>
          <w:szCs w:val="20"/>
        </w:rPr>
      </w:pPr>
    </w:p>
    <w:p w14:paraId="6961E1FB" w14:textId="7C945726" w:rsidR="00524BFE" w:rsidRDefault="00972DA4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AB153D" wp14:editId="26FAFD76">
                <wp:simplePos x="0" y="0"/>
                <wp:positionH relativeFrom="column">
                  <wp:posOffset>1554480</wp:posOffset>
                </wp:positionH>
                <wp:positionV relativeFrom="paragraph">
                  <wp:posOffset>140335</wp:posOffset>
                </wp:positionV>
                <wp:extent cx="5143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F7708" id="Straight Connector 10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4pt,11.05pt" to="52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YazwEAAAUEAAAOAAAAZHJzL2Uyb0RvYy54bWysU8GO0zAQvSPxD1buNMnCIhQ13UNXywVB&#10;xbIf4HXGjSXbY41Nk/49Y7dNV4CEQFycjD3vzbzn8fpudlYcgKJB31ftqqkEeIWD8fu+evr28OZD&#10;JWKSfpAWPfTVEWJ1t3n9aj2FDm5wRDsACSbxsZtCX40pha6uoxrBybjCAJ4PNZKTiUPa1wPJidmd&#10;rW+a5n09IQ2BUEGMvHt/Oqw2hV9rUOmL1hGSsH3FvaWyUlmf81pv1rLbkwyjUec25D904aTxXHSh&#10;updJiu9kfqFyRhFG1Gml0NWotVFQNLCatvlJzeMoAxQtbE4Mi03x/9Gqz4cdCTPw3bE9Xjq+o8dE&#10;0uzHJLboPTuIJPiQnZpC7Biw9Ts6RzHsKMueNbn8ZUFiLu4eF3dhTkLx5m377u1tw1XU5ay+AgPF&#10;9BHQifzTV9b4LFx28vApJi7GqZeUvG19XiNaMzwYa0uQRwa2lsRB8mWnuc0tM+5FFkcZWWchp9bL&#10;XzpaOLF+Bc1mcLNtqV7G8MoplQKfLrzWc3aGae5gATZ/Bp7zMxTKiP4NeEGUyujTAnbGI/2u+tUK&#10;fcq/OHDSnS14xuFYLrVYw7NWnDu/izzML+MCv77ezQ8AAAD//wMAUEsDBBQABgAIAAAAIQC0uvQT&#10;3gAAAAoBAAAPAAAAZHJzL2Rvd25yZXYueG1sTI9BS8NAEIXvgv9hGcGL2E1jWyRmUyTQiwfBRorH&#10;bXaaDWZnQ3bapP/eDR70NvPe4803+XZynbjgEFpPCpaLBARS7U1LjYLPavf4DCKwJqM7T6jgigG2&#10;xe1NrjPjR/rAy54bEUsoZFqBZe4zKUNt0emw8D1S9E5+cJrjOjTSDHqM5a6TaZJspNMtxQtW91ha&#10;rL/3Z6fgq3l42h0qqsaS308bO10Pb+tSqfu76fUFBOPEf2GY8SM6FJHp6M9kgugUpKtVROc4pEsQ&#10;cyBZz8rxV5FFLv+/UPwAAAD//wMAUEsBAi0AFAAGAAgAAAAhALaDOJL+AAAA4QEAABMAAAAAAAAA&#10;AAAAAAAAAAAAAFtDb250ZW50X1R5cGVzXS54bWxQSwECLQAUAAYACAAAACEAOP0h/9YAAACUAQAA&#10;CwAAAAAAAAAAAAAAAAAvAQAAX3JlbHMvLnJlbHNQSwECLQAUAAYACAAAACEAl3FGGs8BAAAFBAAA&#10;DgAAAAAAAAAAAAAAAAAuAgAAZHJzL2Uyb0RvYy54bWxQSwECLQAUAAYACAAAACEAtLr0E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24BFE">
        <w:rPr>
          <w:sz w:val="20"/>
          <w:szCs w:val="20"/>
        </w:rPr>
        <w:t xml:space="preserve">             Telephone Number </w:t>
      </w:r>
    </w:p>
    <w:p w14:paraId="6B273BF6" w14:textId="05E7CCB7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5B344E24" w14:textId="0A1E9C64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16"/>
          <w:szCs w:val="16"/>
        </w:rPr>
      </w:pPr>
      <w:r>
        <w:rPr>
          <w:sz w:val="20"/>
          <w:szCs w:val="20"/>
        </w:rPr>
        <w:t xml:space="preserve">             E-Mail Address </w:t>
      </w:r>
    </w:p>
    <w:p w14:paraId="00A6AC00" w14:textId="39D8AFA8" w:rsidR="00524BFE" w:rsidRPr="0043311C" w:rsidRDefault="00972DA4" w:rsidP="00524BFE">
      <w:pPr>
        <w:tabs>
          <w:tab w:val="left" w:pos="720"/>
          <w:tab w:val="left" w:pos="10800"/>
        </w:tabs>
        <w:ind w:left="720" w:right="576" w:hanging="720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D4707" wp14:editId="7C9BEC2E">
                <wp:simplePos x="0" y="0"/>
                <wp:positionH relativeFrom="column">
                  <wp:posOffset>1383030</wp:posOffset>
                </wp:positionH>
                <wp:positionV relativeFrom="paragraph">
                  <wp:posOffset>16510</wp:posOffset>
                </wp:positionV>
                <wp:extent cx="5314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5EC2D" id="Straight Connector 11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1.3pt" to="52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lNzwEAAAUEAAAOAAAAZHJzL2Uyb0RvYy54bWysU8GOEzEMvSPxD1HudDoLi2DU6R66Wi4I&#10;KhY+IJtxOpGSOHJCO/17nLSdrgAJgbh4xonfs/3srO4m78QeKFkMvWwXSykgaBxs2PXy29eHV++k&#10;SFmFQTkM0MsjJHm3fvlidYgd3OCIbgASTBJSd4i9HHOOXdMkPYJXaYERAl8aJK8yu7RrBlIHZveu&#10;uVku3zYHpCESakiJT+9Pl3Jd+Y0BnT8bkyAL10uuLVdL1T4V26xXqtuRiqPV5zLUP1ThlQ2cdKa6&#10;V1mJ72R/ofJWEyY0eaHRN2iM1VB74G7a5U/dPI4qQu2FxUlxlin9P1r9ab8lYQeeXStFUJ5n9JhJ&#10;2d2YxQZDYAWRBF+yUoeYOgZswpbOXopbKm1Phnz5ckNiquoeZ3VhykLz4e3r9s37Wx6Cvtw1V2Ck&#10;lD8AelF+eulsKI2rTu0/pszJOPQSUo5dKDahs8ODda46ZWVg40jsFQ87T7Vkxj2LYq8gm9LIqfT6&#10;l48OTqxfwLAYXGxbs9c1vHIqrSHkC68LHF1ghiuYgcs/A8/xBQp1Rf8GPCNqZgx5BnsbkH6X/SqF&#10;OcVfFDj1XSR4wuFYh1ql4V2rip/fRVnm536FX1/v+gcAAAD//wMAUEsDBBQABgAIAAAAIQCTBfbD&#10;3gAAAAgBAAAPAAAAZHJzL2Rvd25yZXYueG1sTI9BT8MwDIXvSPyHyEhcEEs3WIdK0wlV2oUDEiua&#10;dswar6lonKrJ1u7f43GBm/2e9fy9fD25TpxxCK0nBfNZAgKp9qalRsFXtXl8ARGiJqM7T6jgggHW&#10;xe1NrjPjR/rE8zY2gkMoZFqBjbHPpAy1RafDzPdI7B394HTkdWikGfTI4a6TiyRJpdMt8Qereywt&#10;1t/bk1Owbx6eNruKqrGMH8fUTpfd+7JU6v5uensFEXGKf8dwxWd0KJjp4E9kgugULOYrRo88pCCu&#10;frJ8ZuHwK8gil/8LFD8AAAD//wMAUEsBAi0AFAAGAAgAAAAhALaDOJL+AAAA4QEAABMAAAAAAAAA&#10;AAAAAAAAAAAAAFtDb250ZW50X1R5cGVzXS54bWxQSwECLQAUAAYACAAAACEAOP0h/9YAAACUAQAA&#10;CwAAAAAAAAAAAAAAAAAvAQAAX3JlbHMvLnJlbHNQSwECLQAUAAYACAAAACEAUf+ZTc8BAAAFBAAA&#10;DgAAAAAAAAAAAAAAAAAuAgAAZHJzL2Uyb0RvYy54bWxQSwECLQAUAAYACAAAACEAkwX2w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5212537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color w:val="FF0000"/>
          <w:sz w:val="16"/>
          <w:szCs w:val="16"/>
        </w:rPr>
      </w:pPr>
      <w:r>
        <w:rPr>
          <w:sz w:val="20"/>
          <w:szCs w:val="20"/>
        </w:rPr>
        <w:tab/>
        <w:t xml:space="preserve">Comments:  </w:t>
      </w:r>
      <w:r>
        <w:rPr>
          <w:color w:val="FF0000"/>
          <w:sz w:val="20"/>
          <w:szCs w:val="20"/>
        </w:rPr>
        <w:t xml:space="preserve">All student materials and information are to be forwarded to the address listed above   </w:t>
      </w:r>
    </w:p>
    <w:p w14:paraId="339D5EB6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20"/>
        </w:rPr>
      </w:pPr>
      <w:r>
        <w:rPr>
          <w:sz w:val="20"/>
          <w:szCs w:val="20"/>
        </w:rPr>
        <w:tab/>
      </w:r>
    </w:p>
    <w:p w14:paraId="37474625" w14:textId="529FF05F" w:rsidR="00524BFE" w:rsidRPr="00037A40" w:rsidRDefault="00037A40" w:rsidP="00037A40">
      <w:pPr>
        <w:ind w:left="720"/>
        <w:rPr>
          <w:sz w:val="20"/>
          <w:szCs w:val="20"/>
        </w:rPr>
      </w:pPr>
      <w:r w:rsidRPr="00037A40">
        <w:rPr>
          <w:sz w:val="20"/>
          <w:szCs w:val="20"/>
        </w:rPr>
        <w:t xml:space="preserve">Full Tuition for </w:t>
      </w:r>
      <w:r w:rsidR="00524BFE" w:rsidRPr="00037A40">
        <w:rPr>
          <w:sz w:val="20"/>
          <w:szCs w:val="20"/>
        </w:rPr>
        <w:t xml:space="preserve">Course, Lab fees, &amp; </w:t>
      </w:r>
      <w:r w:rsidR="00152C0A">
        <w:rPr>
          <w:sz w:val="20"/>
          <w:szCs w:val="20"/>
        </w:rPr>
        <w:t>Bible Centre</w:t>
      </w:r>
      <w:r w:rsidR="00331DDE" w:rsidRPr="00037A40">
        <w:rPr>
          <w:sz w:val="20"/>
          <w:szCs w:val="20"/>
        </w:rPr>
        <w:t xml:space="preserve"> Cost is </w:t>
      </w:r>
      <w:r w:rsidR="00331DDE" w:rsidRPr="00152C0A">
        <w:rPr>
          <w:b/>
          <w:color w:val="FF0000"/>
          <w:sz w:val="20"/>
          <w:szCs w:val="20"/>
        </w:rPr>
        <w:t>$</w:t>
      </w:r>
      <w:r w:rsidR="00671E4C">
        <w:rPr>
          <w:b/>
          <w:color w:val="FF0000"/>
          <w:sz w:val="20"/>
          <w:szCs w:val="20"/>
        </w:rPr>
        <w:t>40</w:t>
      </w:r>
      <w:r w:rsidR="00152C0A">
        <w:rPr>
          <w:b/>
          <w:color w:val="FF0000"/>
          <w:sz w:val="20"/>
          <w:szCs w:val="20"/>
        </w:rPr>
        <w:t>0</w:t>
      </w:r>
      <w:r w:rsidRPr="00152C0A">
        <w:rPr>
          <w:b/>
          <w:color w:val="FF0000"/>
          <w:sz w:val="20"/>
          <w:szCs w:val="20"/>
        </w:rPr>
        <w:t>0.00</w:t>
      </w:r>
      <w:r w:rsidRPr="00152C0A">
        <w:rPr>
          <w:color w:val="FF0000"/>
          <w:sz w:val="20"/>
          <w:szCs w:val="20"/>
        </w:rPr>
        <w:t xml:space="preserve"> </w:t>
      </w:r>
      <w:r w:rsidRPr="00037A40">
        <w:rPr>
          <w:sz w:val="20"/>
          <w:szCs w:val="20"/>
        </w:rPr>
        <w:t>The discounted tuiti</w:t>
      </w:r>
      <w:r>
        <w:rPr>
          <w:sz w:val="20"/>
          <w:szCs w:val="20"/>
        </w:rPr>
        <w:t xml:space="preserve">on cost for continuing students </w:t>
      </w:r>
      <w:r w:rsidRPr="00037A40">
        <w:rPr>
          <w:sz w:val="20"/>
          <w:szCs w:val="20"/>
        </w:rPr>
        <w:t>who have earned a</w:t>
      </w:r>
      <w:r w:rsidR="00152C0A">
        <w:rPr>
          <w:sz w:val="20"/>
          <w:szCs w:val="20"/>
        </w:rPr>
        <w:t xml:space="preserve"> Bible Centre</w:t>
      </w:r>
      <w:r w:rsidR="006B1372" w:rsidRPr="00037A40">
        <w:rPr>
          <w:sz w:val="20"/>
          <w:szCs w:val="20"/>
        </w:rPr>
        <w:t xml:space="preserve"> </w:t>
      </w:r>
      <w:r w:rsidR="0063382D">
        <w:rPr>
          <w:sz w:val="20"/>
          <w:szCs w:val="20"/>
        </w:rPr>
        <w:t>Bachelor</w:t>
      </w:r>
      <w:r w:rsidRPr="00037A40">
        <w:rPr>
          <w:sz w:val="20"/>
          <w:szCs w:val="20"/>
        </w:rPr>
        <w:t xml:space="preserve"> in Christian Ministry is </w:t>
      </w:r>
      <w:r w:rsidRPr="00152C0A">
        <w:rPr>
          <w:b/>
          <w:color w:val="FF0000"/>
          <w:sz w:val="20"/>
          <w:szCs w:val="20"/>
        </w:rPr>
        <w:t>$</w:t>
      </w:r>
      <w:r w:rsidR="00011620">
        <w:rPr>
          <w:b/>
          <w:color w:val="FF0000"/>
          <w:sz w:val="20"/>
          <w:szCs w:val="20"/>
        </w:rPr>
        <w:t>3</w:t>
      </w:r>
      <w:r w:rsidRPr="00152C0A">
        <w:rPr>
          <w:b/>
          <w:color w:val="FF0000"/>
          <w:sz w:val="20"/>
          <w:szCs w:val="20"/>
        </w:rPr>
        <w:t>,</w:t>
      </w:r>
      <w:r w:rsidR="006F4DB0">
        <w:rPr>
          <w:b/>
          <w:color w:val="FF0000"/>
          <w:sz w:val="20"/>
          <w:szCs w:val="20"/>
        </w:rPr>
        <w:t>5</w:t>
      </w:r>
      <w:r w:rsidR="001D453B">
        <w:rPr>
          <w:b/>
          <w:color w:val="FF0000"/>
          <w:sz w:val="20"/>
          <w:szCs w:val="20"/>
        </w:rPr>
        <w:t>00</w:t>
      </w:r>
      <w:r w:rsidRPr="00152C0A">
        <w:rPr>
          <w:b/>
          <w:color w:val="FF0000"/>
          <w:sz w:val="20"/>
          <w:szCs w:val="20"/>
        </w:rPr>
        <w:t>.00</w:t>
      </w:r>
      <w:r w:rsidRPr="00037A40">
        <w:rPr>
          <w:sz w:val="20"/>
          <w:szCs w:val="20"/>
        </w:rPr>
        <w:t>.</w:t>
      </w:r>
    </w:p>
    <w:p w14:paraId="445AC95A" w14:textId="77777777" w:rsidR="00524BFE" w:rsidRPr="0043311C" w:rsidRDefault="00524BFE" w:rsidP="00524BFE">
      <w:pPr>
        <w:ind w:left="720"/>
        <w:rPr>
          <w:sz w:val="16"/>
          <w:szCs w:val="16"/>
        </w:rPr>
      </w:pPr>
    </w:p>
    <w:p w14:paraId="69EB6400" w14:textId="32BE2ECA" w:rsidR="00037A40" w:rsidRPr="00037A40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B5111">
        <w:rPr>
          <w:sz w:val="20"/>
          <w:szCs w:val="20"/>
        </w:rPr>
        <w:t xml:space="preserve">As student can complete the </w:t>
      </w:r>
      <w:r w:rsidR="00011620">
        <w:rPr>
          <w:sz w:val="20"/>
          <w:szCs w:val="20"/>
        </w:rPr>
        <w:t>master</w:t>
      </w:r>
      <w:r w:rsidR="004B5111">
        <w:rPr>
          <w:sz w:val="20"/>
          <w:szCs w:val="20"/>
        </w:rPr>
        <w:t xml:space="preserve"> program </w:t>
      </w:r>
      <w:r w:rsidR="00E12AF2">
        <w:rPr>
          <w:sz w:val="20"/>
          <w:szCs w:val="20"/>
        </w:rPr>
        <w:t>at</w:t>
      </w:r>
      <w:r w:rsidR="004B5111">
        <w:rPr>
          <w:sz w:val="20"/>
          <w:szCs w:val="20"/>
        </w:rPr>
        <w:t xml:space="preserve"> an enhanced rate of </w:t>
      </w:r>
      <w:r w:rsidR="00011620">
        <w:rPr>
          <w:sz w:val="20"/>
          <w:szCs w:val="20"/>
        </w:rPr>
        <w:t>12</w:t>
      </w:r>
      <w:r w:rsidR="004B5111">
        <w:rPr>
          <w:sz w:val="20"/>
          <w:szCs w:val="20"/>
        </w:rPr>
        <w:t xml:space="preserve"> – </w:t>
      </w:r>
      <w:r w:rsidR="00011620">
        <w:rPr>
          <w:sz w:val="20"/>
          <w:szCs w:val="20"/>
        </w:rPr>
        <w:t>15</w:t>
      </w:r>
      <w:r w:rsidR="004B5111">
        <w:rPr>
          <w:sz w:val="20"/>
          <w:szCs w:val="20"/>
        </w:rPr>
        <w:t xml:space="preserve"> months. </w:t>
      </w:r>
      <w:r w:rsidR="00037A40" w:rsidRPr="00037A40">
        <w:rPr>
          <w:sz w:val="20"/>
          <w:szCs w:val="20"/>
        </w:rPr>
        <w:t xml:space="preserve">All </w:t>
      </w:r>
      <w:r w:rsidR="00011620">
        <w:rPr>
          <w:sz w:val="20"/>
          <w:szCs w:val="20"/>
        </w:rPr>
        <w:t>master</w:t>
      </w:r>
      <w:r w:rsidR="00037A40" w:rsidRPr="00037A40">
        <w:rPr>
          <w:sz w:val="20"/>
          <w:szCs w:val="20"/>
        </w:rPr>
        <w:t xml:space="preserve"> students are required to pay a $50</w:t>
      </w:r>
      <w:r w:rsidR="00011620">
        <w:rPr>
          <w:sz w:val="20"/>
          <w:szCs w:val="20"/>
        </w:rPr>
        <w:t>0</w:t>
      </w:r>
      <w:r w:rsidR="00037A40" w:rsidRPr="00037A40">
        <w:rPr>
          <w:sz w:val="20"/>
          <w:szCs w:val="20"/>
        </w:rPr>
        <w:t xml:space="preserve"> non-refundable fee</w:t>
      </w:r>
      <w:r w:rsidR="00011620">
        <w:rPr>
          <w:sz w:val="20"/>
          <w:szCs w:val="20"/>
        </w:rPr>
        <w:t xml:space="preserve"> that goes toward your tuition</w:t>
      </w:r>
      <w:r w:rsidR="00037A40" w:rsidRPr="00037A40">
        <w:rPr>
          <w:sz w:val="20"/>
          <w:szCs w:val="20"/>
        </w:rPr>
        <w:t xml:space="preserve">. </w:t>
      </w:r>
      <w:r w:rsidR="00037A40" w:rsidRPr="00037A40">
        <w:rPr>
          <w:sz w:val="20"/>
          <w:szCs w:val="20"/>
          <w:u w:val="single"/>
        </w:rPr>
        <w:t>There is a $</w:t>
      </w:r>
      <w:r w:rsidR="00011620">
        <w:rPr>
          <w:sz w:val="20"/>
          <w:szCs w:val="20"/>
          <w:u w:val="single"/>
        </w:rPr>
        <w:t>500</w:t>
      </w:r>
      <w:r w:rsidR="00037A40" w:rsidRPr="00037A40">
        <w:rPr>
          <w:sz w:val="20"/>
          <w:szCs w:val="20"/>
          <w:u w:val="single"/>
        </w:rPr>
        <w:t xml:space="preserve"> reduction off of the entire tuition if paid in full on the first day of class and a $</w:t>
      </w:r>
      <w:r w:rsidR="00011620">
        <w:rPr>
          <w:sz w:val="20"/>
          <w:szCs w:val="20"/>
          <w:u w:val="single"/>
        </w:rPr>
        <w:t>2</w:t>
      </w:r>
      <w:r w:rsidR="00037A40" w:rsidRPr="00037A40">
        <w:rPr>
          <w:sz w:val="20"/>
          <w:szCs w:val="20"/>
          <w:u w:val="single"/>
        </w:rPr>
        <w:t>50 reduction if tuition is paid in full within 30 days of the start of class</w:t>
      </w:r>
      <w:r w:rsidR="00037A40" w:rsidRPr="00037A40">
        <w:rPr>
          <w:sz w:val="20"/>
          <w:szCs w:val="20"/>
        </w:rPr>
        <w:t xml:space="preserve">. If a student is unable to pay the </w:t>
      </w:r>
      <w:r w:rsidR="00037A40">
        <w:rPr>
          <w:sz w:val="20"/>
          <w:szCs w:val="20"/>
        </w:rPr>
        <w:t xml:space="preserve">full tuition, upon acceptance, </w:t>
      </w:r>
      <w:r w:rsidR="00037A40" w:rsidRPr="00037A40">
        <w:rPr>
          <w:sz w:val="20"/>
          <w:szCs w:val="20"/>
        </w:rPr>
        <w:t>$</w:t>
      </w:r>
      <w:r w:rsidR="00011620">
        <w:rPr>
          <w:sz w:val="20"/>
          <w:szCs w:val="20"/>
        </w:rPr>
        <w:t>250</w:t>
      </w:r>
      <w:r w:rsidR="00037A40" w:rsidRPr="00037A40">
        <w:rPr>
          <w:sz w:val="20"/>
          <w:szCs w:val="20"/>
        </w:rPr>
        <w:t xml:space="preserve"> of the balance is due the first day of class with the option to pay the full tuition within 30 days for the $</w:t>
      </w:r>
      <w:r w:rsidR="00B23F1E">
        <w:rPr>
          <w:sz w:val="20"/>
          <w:szCs w:val="20"/>
        </w:rPr>
        <w:t>2</w:t>
      </w:r>
      <w:r w:rsidR="00037A40" w:rsidRPr="00037A40">
        <w:rPr>
          <w:sz w:val="20"/>
          <w:szCs w:val="20"/>
        </w:rPr>
        <w:t>50 reduction or pay the remaining balance over a period of months at $</w:t>
      </w:r>
      <w:r w:rsidR="00011620">
        <w:rPr>
          <w:sz w:val="20"/>
          <w:szCs w:val="20"/>
        </w:rPr>
        <w:t>2</w:t>
      </w:r>
      <w:r w:rsidR="00037A40" w:rsidRPr="00037A40">
        <w:rPr>
          <w:sz w:val="20"/>
          <w:szCs w:val="20"/>
        </w:rPr>
        <w:t>50 per month depending on your cost</w:t>
      </w:r>
      <w:r w:rsidR="00152C0A">
        <w:rPr>
          <w:sz w:val="20"/>
          <w:szCs w:val="20"/>
        </w:rPr>
        <w:t xml:space="preserve">. </w:t>
      </w:r>
      <w:bookmarkStart w:id="1" w:name="_Hlk9324801"/>
      <w:r w:rsidR="00152C0A">
        <w:rPr>
          <w:sz w:val="20"/>
          <w:szCs w:val="20"/>
        </w:rPr>
        <w:t xml:space="preserve">(Note: Late monthly </w:t>
      </w:r>
      <w:r w:rsidR="003477F1">
        <w:rPr>
          <w:sz w:val="20"/>
          <w:szCs w:val="20"/>
        </w:rPr>
        <w:t>tuition payments</w:t>
      </w:r>
      <w:r w:rsidR="00152C0A">
        <w:rPr>
          <w:sz w:val="20"/>
          <w:szCs w:val="20"/>
        </w:rPr>
        <w:t xml:space="preserve"> are subject to a $25 late charge </w:t>
      </w:r>
      <w:r w:rsidR="003477F1">
        <w:rPr>
          <w:sz w:val="20"/>
          <w:szCs w:val="20"/>
        </w:rPr>
        <w:t>per</w:t>
      </w:r>
      <w:r w:rsidR="00152C0A">
        <w:rPr>
          <w:sz w:val="20"/>
          <w:szCs w:val="20"/>
        </w:rPr>
        <w:t xml:space="preserve"> month that monthly tuition is not paid.</w:t>
      </w:r>
      <w:r w:rsidR="003477F1">
        <w:rPr>
          <w:sz w:val="20"/>
          <w:szCs w:val="20"/>
        </w:rPr>
        <w:t>)</w:t>
      </w:r>
      <w:r w:rsidR="00037A40" w:rsidRPr="00037A40">
        <w:rPr>
          <w:sz w:val="20"/>
          <w:szCs w:val="20"/>
        </w:rPr>
        <w:t xml:space="preserve"> </w:t>
      </w:r>
      <w:bookmarkEnd w:id="1"/>
    </w:p>
    <w:p w14:paraId="066839D5" w14:textId="77777777" w:rsidR="00524BFE" w:rsidRDefault="00524BFE" w:rsidP="00524BFE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677F4E15" w14:textId="77777777" w:rsidR="00037A40" w:rsidRPr="00037A40" w:rsidRDefault="00524BFE" w:rsidP="00037A40">
      <w:pPr>
        <w:tabs>
          <w:tab w:val="left" w:pos="720"/>
          <w:tab w:val="left" w:pos="10800"/>
        </w:tabs>
        <w:ind w:left="720" w:right="576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37A40" w:rsidRPr="00037A40">
        <w:rPr>
          <w:b/>
          <w:sz w:val="20"/>
          <w:szCs w:val="20"/>
        </w:rPr>
        <w:t xml:space="preserve">Monthly Installment Payment Plan </w:t>
      </w:r>
    </w:p>
    <w:p w14:paraId="19E37431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</w:pPr>
      <w:r>
        <w:tab/>
      </w:r>
    </w:p>
    <w:p w14:paraId="45ED393E" w14:textId="0E1156F7" w:rsidR="00524BFE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tab/>
      </w:r>
      <w:r w:rsidRPr="00037A40">
        <w:rPr>
          <w:sz w:val="20"/>
          <w:szCs w:val="20"/>
        </w:rPr>
        <w:t>To take advantage of the monthly installment plan,</w:t>
      </w:r>
      <w:r w:rsidR="007555E8">
        <w:rPr>
          <w:sz w:val="20"/>
          <w:szCs w:val="20"/>
        </w:rPr>
        <w:t xml:space="preserve"> students must contact the </w:t>
      </w:r>
      <w:r w:rsidR="00152C0A">
        <w:rPr>
          <w:sz w:val="20"/>
          <w:szCs w:val="20"/>
        </w:rPr>
        <w:t>Bible Centre</w:t>
      </w:r>
      <w:r w:rsidRPr="00037A40">
        <w:rPr>
          <w:sz w:val="20"/>
          <w:szCs w:val="20"/>
        </w:rPr>
        <w:t xml:space="preserve"> Office of Student Financial Services to obtain and execute an agreement. Agreements must be executed prior to the first day of class instruction. A monthly installment payment of </w:t>
      </w:r>
      <w:r w:rsidRPr="00037A40">
        <w:rPr>
          <w:b/>
          <w:sz w:val="20"/>
          <w:szCs w:val="20"/>
        </w:rPr>
        <w:t>$</w:t>
      </w:r>
      <w:r w:rsidR="00011620">
        <w:rPr>
          <w:b/>
          <w:sz w:val="20"/>
          <w:szCs w:val="20"/>
        </w:rPr>
        <w:t>2</w:t>
      </w:r>
      <w:r w:rsidRPr="00037A40">
        <w:rPr>
          <w:b/>
          <w:sz w:val="20"/>
          <w:szCs w:val="20"/>
        </w:rPr>
        <w:t>50.00</w:t>
      </w:r>
      <w:r w:rsidRPr="00037A40">
        <w:rPr>
          <w:sz w:val="20"/>
          <w:szCs w:val="20"/>
        </w:rPr>
        <w:t xml:space="preserve"> dollars minimum is accessed for each monthly installment payment. Failure to pay as agreed subjects the student to a late payment fee and possible cancellation of his/her class schedule for the term. A student cannot graduate until all financial responsibility is satisfied.</w:t>
      </w:r>
    </w:p>
    <w:p w14:paraId="38B9D744" w14:textId="77777777" w:rsidR="00037A40" w:rsidRDefault="00037A40" w:rsidP="00037A40">
      <w:pPr>
        <w:tabs>
          <w:tab w:val="left" w:pos="720"/>
          <w:tab w:val="left" w:pos="10800"/>
        </w:tabs>
        <w:ind w:right="576"/>
        <w:rPr>
          <w:sz w:val="20"/>
          <w:szCs w:val="20"/>
        </w:rPr>
      </w:pPr>
    </w:p>
    <w:p w14:paraId="4C841A14" w14:textId="7960E0FF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tab/>
      </w:r>
      <w:r w:rsidRPr="00037A40">
        <w:rPr>
          <w:sz w:val="20"/>
          <w:szCs w:val="20"/>
        </w:rPr>
        <w:t>The Student enrolling in this course fully understands that once he/she is officially registered by the Bible Centre of Rochester</w:t>
      </w:r>
      <w:r w:rsidR="00152C0A">
        <w:rPr>
          <w:sz w:val="20"/>
          <w:szCs w:val="20"/>
        </w:rPr>
        <w:t xml:space="preserve"> or Syracuse</w:t>
      </w:r>
      <w:r w:rsidRPr="00037A40">
        <w:rPr>
          <w:sz w:val="20"/>
          <w:szCs w:val="20"/>
        </w:rPr>
        <w:t xml:space="preserve"> that tuition refunds in part or in full will only be refunded under conditions stated an</w:t>
      </w:r>
      <w:r>
        <w:rPr>
          <w:sz w:val="20"/>
          <w:szCs w:val="20"/>
        </w:rPr>
        <w:t xml:space="preserve">d adopted as policy in the </w:t>
      </w:r>
      <w:r w:rsidR="00152C0A">
        <w:rPr>
          <w:sz w:val="20"/>
          <w:szCs w:val="20"/>
        </w:rPr>
        <w:t>Bible Centre</w:t>
      </w:r>
      <w:r w:rsidRPr="00037A40">
        <w:rPr>
          <w:sz w:val="20"/>
          <w:szCs w:val="20"/>
        </w:rPr>
        <w:t xml:space="preserve"> Student Handbook. The student also understands that once enrolled that they may complete the course in their own leisure up to 4 years from receipt of the </w:t>
      </w:r>
      <w:r w:rsidR="00011620">
        <w:rPr>
          <w:sz w:val="20"/>
          <w:szCs w:val="20"/>
        </w:rPr>
        <w:t>Master</w:t>
      </w:r>
      <w:r w:rsidRPr="00037A40">
        <w:rPr>
          <w:sz w:val="20"/>
          <w:szCs w:val="20"/>
        </w:rPr>
        <w:t xml:space="preserve"> course and may graduate with </w:t>
      </w:r>
      <w:r w:rsidR="00152C0A">
        <w:rPr>
          <w:sz w:val="20"/>
          <w:szCs w:val="20"/>
        </w:rPr>
        <w:t>Bible Centre</w:t>
      </w:r>
      <w:r w:rsidRPr="00037A40">
        <w:rPr>
          <w:sz w:val="20"/>
          <w:szCs w:val="20"/>
        </w:rPr>
        <w:t xml:space="preserve"> students once the course materials have been completed. </w:t>
      </w:r>
      <w:r w:rsidRPr="00037A40">
        <w:rPr>
          <w:b/>
          <w:sz w:val="20"/>
          <w:szCs w:val="20"/>
          <w:u w:val="single"/>
        </w:rPr>
        <w:t>Under no circumstances will a refund of the $50</w:t>
      </w:r>
      <w:r w:rsidR="00011620">
        <w:rPr>
          <w:b/>
          <w:sz w:val="20"/>
          <w:szCs w:val="20"/>
          <w:u w:val="single"/>
        </w:rPr>
        <w:t>0</w:t>
      </w:r>
      <w:r w:rsidRPr="00037A40">
        <w:rPr>
          <w:b/>
          <w:sz w:val="20"/>
          <w:szCs w:val="20"/>
          <w:u w:val="single"/>
        </w:rPr>
        <w:t xml:space="preserve"> fee be given</w:t>
      </w:r>
      <w:r w:rsidRPr="00037A40">
        <w:rPr>
          <w:sz w:val="20"/>
          <w:szCs w:val="20"/>
        </w:rPr>
        <w:t>.</w:t>
      </w:r>
    </w:p>
    <w:p w14:paraId="02E94AF5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4AED5CBD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0F0BA04C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4C1141B9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4D13464D" w14:textId="77777777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</w:p>
    <w:p w14:paraId="777CC79E" w14:textId="77777777" w:rsidR="00037A40" w:rsidRP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>
        <w:tab/>
      </w:r>
      <w:r w:rsidRPr="00037A40">
        <w:rPr>
          <w:sz w:val="20"/>
          <w:szCs w:val="20"/>
        </w:rPr>
        <w:t xml:space="preserve">All initial payments are non-refundable regardless of completion of the course. </w:t>
      </w:r>
    </w:p>
    <w:p w14:paraId="0902FBD4" w14:textId="77777777" w:rsidR="00037A40" w:rsidRP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 w:rsidRPr="00037A40">
        <w:rPr>
          <w:sz w:val="20"/>
          <w:szCs w:val="20"/>
        </w:rPr>
        <w:tab/>
      </w:r>
    </w:p>
    <w:p w14:paraId="52839835" w14:textId="77777777" w:rsidR="00037A40" w:rsidRP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  <w:szCs w:val="20"/>
        </w:rPr>
      </w:pPr>
      <w:r w:rsidRPr="00037A40">
        <w:rPr>
          <w:sz w:val="20"/>
          <w:szCs w:val="20"/>
        </w:rPr>
        <w:tab/>
        <w:t>I have read and understand the guidelines presented regarding tuition payments to</w:t>
      </w:r>
      <w:r w:rsidR="008D59AB">
        <w:rPr>
          <w:sz w:val="20"/>
          <w:szCs w:val="20"/>
        </w:rPr>
        <w:t xml:space="preserve"> t</w:t>
      </w:r>
      <w:r w:rsidR="00152C0A">
        <w:rPr>
          <w:sz w:val="20"/>
          <w:szCs w:val="20"/>
        </w:rPr>
        <w:t>he Bible Centre</w:t>
      </w:r>
      <w:r w:rsidRPr="00037A40">
        <w:rPr>
          <w:sz w:val="20"/>
          <w:szCs w:val="20"/>
        </w:rPr>
        <w:t xml:space="preserve"> and I agree.</w:t>
      </w:r>
    </w:p>
    <w:p w14:paraId="1D72F8D5" w14:textId="01304152" w:rsidR="00037A40" w:rsidRDefault="00037A40" w:rsidP="00037A40">
      <w:pPr>
        <w:tabs>
          <w:tab w:val="left" w:pos="720"/>
          <w:tab w:val="left" w:pos="10800"/>
        </w:tabs>
        <w:ind w:left="720" w:right="576" w:hanging="720"/>
        <w:rPr>
          <w:sz w:val="20"/>
        </w:rPr>
      </w:pPr>
    </w:p>
    <w:p w14:paraId="5EC0B31B" w14:textId="00DD6C20" w:rsidR="00524BFE" w:rsidRDefault="00972DA4" w:rsidP="00524BFE">
      <w:pPr>
        <w:ind w:left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4EC2EC" wp14:editId="073A1E57">
                <wp:simplePos x="0" y="0"/>
                <wp:positionH relativeFrom="column">
                  <wp:posOffset>5640705</wp:posOffset>
                </wp:positionH>
                <wp:positionV relativeFrom="paragraph">
                  <wp:posOffset>138430</wp:posOffset>
                </wp:positionV>
                <wp:extent cx="15144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EB271" id="Straight Connector 1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15pt,10.9pt" to="56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fe0AEAAAUEAAAOAAAAZHJzL2Uyb0RvYy54bWysU8Fu1DAQvSPxD5bvbJLSAoo228NW5YJg&#10;RcsHuI69sWR7rLHZZP+esbObrQAJUfXiZOx5b+Y9j9e3k7PsoDAa8B1vVjVnykvojd93/Mfj/btP&#10;nMUkfC8seNXxo4r8dvP2zXoMrbqCAWyvkBGJj+0YOj6kFNqqinJQTsQVBOXpUAM6kSjEfdWjGInd&#10;2eqqrj9UI2AfEKSKkXbv5kO+KfxaK5m+aR1VYrbj1FsqK5b1Ka/VZi3aPYowGHlqQ7ygCyeMp6IL&#10;1Z1Igv1E8weVMxIhgk4rCa4CrY1URQOpaerf1DwMIqiihcyJYbEpvh6t/HrYITM93d17zrxwdEcP&#10;CYXZD4ltwXtyEJDRITk1htgSYOt3eIpi2GGWPWl0+UuC2FTcPS7uqikxSZvNTXN9/fGGM3k+qy7A&#10;gDF9VuBY/um4NT4LF604fImJilHqOSVvW5/XCNb098baEuSRUVuL7CDostPU5JYJ9yyLooysspC5&#10;9fKXjlbNrN+VJjNys6V6GcMLp5BS+XTmtZ6yM0xTBwuw/jfwlJ+hqozo/4AXRKkMPi1gZzzg36pf&#10;rNBz/tmBWXe24An6Y7nUYg3NWnHu9C7yMD+PC/zyeje/AAAA//8DAFBLAwQUAAYACAAAACEAaZI7&#10;P98AAAAKAQAADwAAAGRycy9kb3ducmV2LnhtbEyPQWuDQBCF74X+h2UKvZRm1VAR6xqKkEsPhcYQ&#10;ety4E5W6s+Juovn3ndBDe5uZ93jzvWKz2EFccPK9IwXxKgKB1DjTU6tgX2+fMxA+aDJ6cIQKruhh&#10;U97fFTo3bqZPvOxCKziEfK4VdCGMuZS+6dBqv3IjEmsnN1kdeJ1aaSY9c7gdZBJFqbS6J/7Q6RGr&#10;Dpvv3dkq+Gqf1ttDTfVchY9T2i3Xw/tLpdTjw/L2CiLgEv7McMNndCiZ6ejOZLwYFGRZtmargiTm&#10;CjdDnKQ8HX8vsizk/wrlDwAAAP//AwBQSwECLQAUAAYACAAAACEAtoM4kv4AAADhAQAAEwAAAAAA&#10;AAAAAAAAAAAAAAAAW0NvbnRlbnRfVHlwZXNdLnhtbFBLAQItABQABgAIAAAAIQA4/SH/1gAAAJQB&#10;AAALAAAAAAAAAAAAAAAAAC8BAABfcmVscy8ucmVsc1BLAQItABQABgAIAAAAIQCHMKfe0AEAAAUE&#10;AAAOAAAAAAAAAAAAAAAAAC4CAABkcnMvZTJvRG9jLnhtbFBLAQItABQABgAIAAAAIQBpkjs/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3E3C02" wp14:editId="735ECD99">
                <wp:simplePos x="0" y="0"/>
                <wp:positionH relativeFrom="column">
                  <wp:posOffset>1497329</wp:posOffset>
                </wp:positionH>
                <wp:positionV relativeFrom="paragraph">
                  <wp:posOffset>138430</wp:posOffset>
                </wp:positionV>
                <wp:extent cx="29432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79B6D" id="Straight Connector 12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9pt,10.9pt" to="3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jE0AEAAAUEAAAOAAAAZHJzL2Uyb0RvYy54bWysU02P2yAQvVfqf0DcGzvuh1orzh6y2l6q&#10;NupufwCLIUYCBg00dv59B5w4q7ZS1dVesAfmvZn3GDY3k7PsqDAa8B1fr2rOlJfQG3/o+I+Huzcf&#10;OYtJ+F5Y8KrjJxX5zfb1q80YWtXAALZXyIjEx3YMHR9SCm1VRTkoJ+IKgvJ0qAGdSBTioepRjMTu&#10;bNXU9YdqBOwDglQx0u7tfMi3hV9rJdM3raNKzHacektlxbI+5rXabkR7QBEGI89tiGd04YTxVHSh&#10;uhVJsJ9o/qByRiJE0GklwVWgtZGqaCA16/o3NfeDCKpoIXNiWGyKL0crvx73yExPd9dw5oWjO7pP&#10;KMxhSGwH3pODgIwOyakxxJYAO7/HcxTDHrPsSaPLXxLEpuLuaXFXTYlJ2mw+vXvbNO85k5ez6goM&#10;GNNnBY7ln45b47Nw0Yrjl5ioGKVeUvK29XmNYE1/Z6wtQR4ZtbPIjoIuO03r3DLhnmRRlJFVFjK3&#10;Xv7SyaqZ9bvSZAY1uy7VyxheOYWUyqcLr/WUnWGaOliA9b+B5/wMVWVE/we8IEpl8GkBO+MB/1b9&#10;aoWe8y8OzLqzBY/Qn8qlFmto1opz53eRh/lpXODX17v9BQAA//8DAFBLAwQUAAYACAAAACEAToeG&#10;nd4AAAAJAQAADwAAAGRycy9kb3ducmV2LnhtbEyPT0vDQBDF74LfYRnBi9hNGxpszKZIoBcPgo0U&#10;j9vsNBvMzobstkm/vSMe9DT/Hu/9ptjOrhcXHEPnScFykYBAarzpqFXwUe8en0CEqMno3hMquGKA&#10;bXl7U+jc+Ine8bKPrWATCrlWYGMccilDY9HpsPADEt9OfnQ68ji20ox6YnPXy1WSZNLpjjjB6gEr&#10;i83X/uwUfLYP6e5QUz1V8e2U2fl6eF1XSt3fzS/PICLO8U8MP/iMDiUzHf2ZTBC9glW6ZvTIzZIr&#10;C7LNJgVx/F3IspD/Pyi/AQAA//8DAFBLAQItABQABgAIAAAAIQC2gziS/gAAAOEBAAATAAAAAAAA&#10;AAAAAAAAAAAAAABbQ29udGVudF9UeXBlc10ueG1sUEsBAi0AFAAGAAgAAAAhADj9If/WAAAAlAEA&#10;AAsAAAAAAAAAAAAAAAAALwEAAF9yZWxzLy5yZWxzUEsBAi0AFAAGAAgAAAAhAIT3SMTQAQAABQQA&#10;AA4AAAAAAAAAAAAAAAAALgIAAGRycy9lMm9Eb2MueG1sUEsBAi0AFAAGAAgAAAAhAE6Hhp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24BFE">
        <w:rPr>
          <w:sz w:val="20"/>
        </w:rPr>
        <w:t>Student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24BFE">
        <w:rPr>
          <w:sz w:val="20"/>
        </w:rPr>
        <w:t xml:space="preserve">Date of Enrollment </w:t>
      </w:r>
    </w:p>
    <w:p w14:paraId="21A407B3" w14:textId="769BD2C0" w:rsidR="00037A40" w:rsidRDefault="00037A40" w:rsidP="00524BFE">
      <w:pPr>
        <w:ind w:left="720"/>
        <w:rPr>
          <w:sz w:val="20"/>
        </w:rPr>
      </w:pPr>
    </w:p>
    <w:p w14:paraId="2CC81F4B" w14:textId="77777777" w:rsidR="00037A40" w:rsidRDefault="00037A40" w:rsidP="00524BFE">
      <w:pPr>
        <w:ind w:left="720"/>
        <w:rPr>
          <w:sz w:val="20"/>
        </w:rPr>
      </w:pPr>
    </w:p>
    <w:p w14:paraId="14653BBE" w14:textId="77777777" w:rsidR="00524BFE" w:rsidRDefault="00524BFE" w:rsidP="00524BFE">
      <w:pPr>
        <w:ind w:left="72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524BFE" w14:paraId="7AF04BE8" w14:textId="77777777">
        <w:trPr>
          <w:trHeight w:val="50"/>
        </w:trPr>
        <w:tc>
          <w:tcPr>
            <w:tcW w:w="10368" w:type="dxa"/>
          </w:tcPr>
          <w:p w14:paraId="0AB1A40B" w14:textId="77777777" w:rsidR="00524BFE" w:rsidRDefault="00524BFE" w:rsidP="00411E08">
            <w:pPr>
              <w:tabs>
                <w:tab w:val="left" w:pos="720"/>
                <w:tab w:val="left" w:pos="10800"/>
              </w:tabs>
              <w:ind w:right="5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Use Section – Do not write below this line</w:t>
            </w:r>
          </w:p>
          <w:p w14:paraId="5BEF006D" w14:textId="77777777" w:rsidR="00524BFE" w:rsidRDefault="00524BFE" w:rsidP="00411E08">
            <w:pPr>
              <w:tabs>
                <w:tab w:val="left" w:pos="720"/>
                <w:tab w:val="left" w:pos="10800"/>
              </w:tabs>
              <w:ind w:right="576"/>
              <w:jc w:val="center"/>
              <w:rPr>
                <w:sz w:val="20"/>
                <w:szCs w:val="20"/>
              </w:rPr>
            </w:pPr>
          </w:p>
        </w:tc>
      </w:tr>
      <w:tr w:rsidR="00524BFE" w14:paraId="7484AA69" w14:textId="77777777">
        <w:trPr>
          <w:trHeight w:val="900"/>
        </w:trPr>
        <w:tc>
          <w:tcPr>
            <w:tcW w:w="10368" w:type="dxa"/>
          </w:tcPr>
          <w:p w14:paraId="6F9CFC37" w14:textId="77777777" w:rsidR="00524BFE" w:rsidRDefault="00524BFE" w:rsidP="00411E08">
            <w:pPr>
              <w:tabs>
                <w:tab w:val="left" w:pos="720"/>
                <w:tab w:val="left" w:pos="10800"/>
              </w:tabs>
              <w:ind w:left="720" w:right="576"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8A75A8" w14:textId="64CEAA62" w:rsidR="000C1B72" w:rsidRDefault="000C1B72" w:rsidP="000C1B72">
      <w:pPr>
        <w:pStyle w:val="Heading6"/>
      </w:pPr>
    </w:p>
    <w:p w14:paraId="7AD07D14" w14:textId="2BBD05A0" w:rsidR="00331DDE" w:rsidRPr="00B955A5" w:rsidRDefault="000C1B72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>
        <w:t xml:space="preserve">         </w:t>
      </w:r>
    </w:p>
    <w:p w14:paraId="2B5B5A4F" w14:textId="0D8D8FEA" w:rsidR="00037A40" w:rsidRPr="00B955A5" w:rsidRDefault="00972DA4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CBDD5E" wp14:editId="6385F2D1">
                <wp:simplePos x="0" y="0"/>
                <wp:positionH relativeFrom="column">
                  <wp:posOffset>1383030</wp:posOffset>
                </wp:positionH>
                <wp:positionV relativeFrom="paragraph">
                  <wp:posOffset>127635</wp:posOffset>
                </wp:positionV>
                <wp:extent cx="35528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4950" id="Straight Connector 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0.05pt" to="38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s9zwEAAAUEAAAOAAAAZHJzL2Uyb0RvYy54bWysU02P0zAQvSPxHyzfadKiol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58d0spgvJ8R0+Z&#10;lN2NWWwwBHYQSfAhO3WIqWPAJmzpEqW4pSL7aMiXLwsSx+ruaXIXjllo3ny/XC7uFlxFX8+aGzBS&#10;yh8BvSg/vXQ2FOGqU/tPKXMxTr2mlG0XyprQ2eHROleDMjKwcST2ii87H+elZca9yOKoIJsi5Nx6&#10;/csnB2fWr2DYDG52XqvXMbxxKq0h5CuvC5xdYIY7mIDtn4GX/AKFOqJ/A54QtTKGPIG9DUi/q36z&#10;wpzzrw6cdRcLnnE41Uut1vCsVecu76IM88u4wm+vd/0TAAD//wMAUEsDBBQABgAIAAAAIQAbIoIr&#10;3wAAAAkBAAAPAAAAZHJzL2Rvd25yZXYueG1sTI9BS8NAEIXvgv9hGcGL2E1abCRmUyTQiwfBRorH&#10;bXaaDWZnQ3bbpP/eEQ/2NvPm8d43xWZ2vTjjGDpPCtJFAgKp8aajVsFnvX18BhGiJqN7T6jgggE2&#10;5e1NoXPjJ/rA8y62gkMo5FqBjXHIpQyNRafDwg9IfDv60enI69hKM+qJw10vl0mylk53xA1WD1hZ&#10;bL53J6fgq31Ybfc11VMV349rO1/2b0+VUvd38+sLiIhz/DfDLz6jQ8lMB38iE0SvYJlmjB55SFIQ&#10;bMiybAXi8CfIspDXH5Q/AAAA//8DAFBLAQItABQABgAIAAAAIQC2gziS/gAAAOEBAAATAAAAAAAA&#10;AAAAAAAAAAAAAABbQ29udGVudF9UeXBlc10ueG1sUEsBAi0AFAAGAAgAAAAhADj9If/WAAAAlAEA&#10;AAsAAAAAAAAAAAAAAAAALwEAAF9yZWxzLy5yZWxzUEsBAi0AFAAGAAgAAAAhAN0zWz3PAQAABQQA&#10;AA4AAAAAAAAAAAAAAAAALgIAAGRycy9lMm9Eb2MueG1sUEsBAi0AFAAGAAgAAAAhABsigi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37A40" w:rsidRPr="00B955A5">
        <w:rPr>
          <w:rFonts w:ascii="Arial" w:hAnsi="Arial" w:cs="Arial"/>
          <w:b w:val="0"/>
          <w:sz w:val="20"/>
          <w:szCs w:val="20"/>
        </w:rPr>
        <w:tab/>
        <w:t xml:space="preserve">Student Name: </w:t>
      </w:r>
    </w:p>
    <w:p w14:paraId="6AA44DDB" w14:textId="11948FFB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</w:p>
    <w:p w14:paraId="3C4BBD80" w14:textId="6A52697E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ab/>
        <w:t xml:space="preserve">Date of Enrollment: </w:t>
      </w:r>
    </w:p>
    <w:p w14:paraId="40B1A367" w14:textId="6FD14FB3" w:rsidR="00B955A5" w:rsidRDefault="00972DA4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81EEEF" wp14:editId="25ABD5A1">
                <wp:simplePos x="0" y="0"/>
                <wp:positionH relativeFrom="column">
                  <wp:posOffset>1562100</wp:posOffset>
                </wp:positionH>
                <wp:positionV relativeFrom="paragraph">
                  <wp:posOffset>25400</wp:posOffset>
                </wp:positionV>
                <wp:extent cx="29432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CBCEE" id="Straight Connector 16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2pt" to="354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VE0AEAAAUEAAAOAAAAZHJzL2Uyb0RvYy54bWysU02P0zAQvSPxHyzfadIsrCBquoeulguC&#10;ioUf4HXGjSV/aWya9N8zdtp0BUgItBcnY897M+95vLmbrGFHwKi96/h6VXMGTvpeu0PHv397ePOe&#10;s5iE64XxDjp+gsjvtq9fbcbQQuMHb3pARiQutmPo+JBSaKsqygGsiCsfwNGh8mhFohAPVY9iJHZr&#10;qqaub6vRYx/QS4iRdu/nQ74t/EqBTF+UipCY6Tj1lsqKZX3Ka7XdiPaAIgxantsQ/9GFFdpR0YXq&#10;XiTBfqD+jcpqiT56lVbS28orpSUUDaRmXf+i5nEQAYoWMieGxab4crTy83GPTPd0d7ecOWHpjh4T&#10;Cn0YEtt558hBj4wOyakxxJYAO7fHcxTDHrPsSaHNXxLEpuLuaXEXpsQkbTYf3t40zTvO5OWsugID&#10;xvQRvGX5p+NGuyxctOL4KSYqRqmXlLxtXF6jN7p/0MaUII8M7Ayyo6DLTtM6t0y4Z1kUZWSVhcyt&#10;l790MjCzfgVFZlCz61K9jOGVU0gJLl14jaPsDFPUwQKs/w4852colBH9F/CCKJW9SwvYaufxT9Wv&#10;Vqg5/+LArDtb8OT7U7nUYg3NWnHu/C7yMD+PC/z6erc/AQAA//8DAFBLAwQUAAYACAAAACEAEG50&#10;fd4AAAAHAQAADwAAAGRycy9kb3ducmV2LnhtbEyPQUvDQBCF74L/YRnBi9iNtU01ZlMk0IsHwUZK&#10;j9vsNBvMzobstkn/vaMXPT0eb3jvm3w9uU6ccQitJwUPswQEUu1NS42Cz2pz/wQiRE1Gd55QwQUD&#10;rIvrq1xnxo/0gedtbASXUMi0Ahtjn0kZaotOh5nvkTg7+sHpyHZopBn0yOWuk/MkSaXTLfGC1T2W&#10;Fuuv7ckp2Dd3j5tdRdVYxvdjaqfL7m1ZKnV7M72+gIg4xb9j+MFndCiY6eBPZILoFMwXKf8SFSxY&#10;OF8lz0sQh18vi1z+5y++AQAA//8DAFBLAQItABQABgAIAAAAIQC2gziS/gAAAOEBAAATAAAAAAAA&#10;AAAAAAAAAAAAAABbQ29udGVudF9UeXBlc10ueG1sUEsBAi0AFAAGAAgAAAAhADj9If/WAAAAlAEA&#10;AAsAAAAAAAAAAAAAAAAALwEAAF9yZWxzLy5yZWxzUEsBAi0AFAAGAAgAAAAhAJlNFUTQAQAABQQA&#10;AA4AAAAAAAAAAAAAAAAALgIAAGRycy9lMm9Eb2MueG1sUEsBAi0AFAAGAAgAAAAhABBudH3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37A40" w:rsidRPr="00B955A5">
        <w:rPr>
          <w:rFonts w:ascii="Arial" w:hAnsi="Arial" w:cs="Arial"/>
          <w:b w:val="0"/>
          <w:sz w:val="20"/>
          <w:szCs w:val="20"/>
        </w:rPr>
        <w:tab/>
      </w:r>
    </w:p>
    <w:p w14:paraId="79D68054" w14:textId="5293CF1C" w:rsidR="00037A40" w:rsidRPr="00B955A5" w:rsidRDefault="00972DA4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4A09BB" wp14:editId="5977BB84">
                <wp:simplePos x="0" y="0"/>
                <wp:positionH relativeFrom="column">
                  <wp:posOffset>1562100</wp:posOffset>
                </wp:positionH>
                <wp:positionV relativeFrom="paragraph">
                  <wp:posOffset>133350</wp:posOffset>
                </wp:positionV>
                <wp:extent cx="29432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EA816" id="Straight Connector 17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0.5pt" to="35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4S0AEAAAUEAAAOAAAAZHJzL2Uyb0RvYy54bWysU02P2yAQvVfqf0DcGzvu51px9pDV9lK1&#10;Ubf9ASweYiRgENDY+fcdcOKs2krVVr1gD8x7M+8xbG4na9gRQtToOr5e1ZyBk9hrd+j492/3rz5w&#10;FpNwvTDooOMniPx2+/LFZvQtNDig6SEwInGxHX3Hh5R8W1VRDmBFXKEHR4cKgxWJwnCo+iBGYrem&#10;aur6XTVi6H1ACTHS7t18yLeFXymQ6YtSERIzHafeUllDWR/zWm03oj0E4Qctz22If+jCCu2o6EJ1&#10;J5JgP4L+jcpqGTCiSiuJtkKltISigdSs61/UPAzCQ9FC5kS/2BT/H638fNwHpnu6u/ecOWHpjh5S&#10;EPowJLZD58hBDIwOyanRx5YAO7cP5yj6fciyJxVs/pIgNhV3T4u7MCUmabO5efO6ad5yJi9n1RXo&#10;Q0wfAS3LPx032mXhohXHTzFRMUq9pORt4/Ia0ej+XhtTgjwysDOBHQVddprWuWXCPcmiKCOrLGRu&#10;vfylk4GZ9SsoMoOaXZfqZQyvnEJKcOnCaxxlZ5iiDhZg/XfgOT9DoYzoc8ALolRGlxaw1Q7Dn6pf&#10;rVBz/sWBWXe24BH7U7nUYg3NWnHu/C7yMD+NC/z6erc/AQAA//8DAFBLAwQUAAYACAAAACEA0PaT&#10;uN8AAAAJAQAADwAAAGRycy9kb3ducmV2LnhtbEyPT0vDQBDF74LfYRnBi9hNq001ZlMk0IsHwUZK&#10;j9vsNBvMzobstkm/vSMe9DT/Hm9+L19PrhNnHELrScF8loBAqr1pqVHwWW3un0CEqMnozhMquGCA&#10;dXF9levM+JE+8LyNjWATCplWYGPsMylDbdHpMPM9Et+OfnA68jg00gx6ZHPXyUWSpNLplviD1T2W&#10;Fuuv7ckp2Dd3D5tdRdVYxvdjaqfL7m1ZKnV7M72+gIg4xT8x/OAzOhTMdPAnMkF0ChaPKWeJ3My5&#10;smCVPC9BHH4Xssjl/wTFNwAAAP//AwBQSwECLQAUAAYACAAAACEAtoM4kv4AAADhAQAAEwAAAAAA&#10;AAAAAAAAAAAAAAAAW0NvbnRlbnRfVHlwZXNdLnhtbFBLAQItABQABgAIAAAAIQA4/SH/1gAAAJQB&#10;AAALAAAAAAAAAAAAAAAAAC8BAABfcmVscy8ucmVsc1BLAQItABQABgAIAAAAIQCOYt4S0AEAAAUE&#10;AAAOAAAAAAAAAAAAAAAAAC4CAABkcnMvZTJvRG9jLnhtbFBLAQItABQABgAIAAAAIQDQ9pO4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955A5">
        <w:rPr>
          <w:rFonts w:ascii="Arial" w:hAnsi="Arial" w:cs="Arial"/>
          <w:b w:val="0"/>
          <w:sz w:val="20"/>
          <w:szCs w:val="20"/>
        </w:rPr>
        <w:tab/>
      </w:r>
      <w:r w:rsidR="00037A40" w:rsidRPr="00B955A5">
        <w:rPr>
          <w:rFonts w:ascii="Arial" w:hAnsi="Arial" w:cs="Arial"/>
          <w:b w:val="0"/>
          <w:sz w:val="20"/>
          <w:szCs w:val="20"/>
        </w:rPr>
        <w:t xml:space="preserve">Application Fee: $ </w:t>
      </w:r>
    </w:p>
    <w:p w14:paraId="35061585" w14:textId="48D5F58A" w:rsid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ab/>
      </w:r>
    </w:p>
    <w:p w14:paraId="457464A9" w14:textId="2F4DC085" w:rsidR="00B955A5" w:rsidRDefault="00B955A5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037A40" w:rsidRPr="00B955A5">
        <w:rPr>
          <w:rFonts w:ascii="Arial" w:hAnsi="Arial" w:cs="Arial"/>
          <w:b w:val="0"/>
          <w:sz w:val="20"/>
          <w:szCs w:val="20"/>
        </w:rPr>
        <w:t xml:space="preserve">Method of Payment: Cash </w:t>
      </w:r>
      <w:r w:rsidR="00972DA4">
        <w:rPr>
          <w:rFonts w:ascii="Arial" w:hAnsi="Arial" w:cs="Arial"/>
          <w:b w:val="0"/>
          <w:sz w:val="20"/>
          <w:szCs w:val="20"/>
        </w:rPr>
        <w:t xml:space="preserve">  </w:t>
      </w:r>
      <w:r w:rsidR="00037A40" w:rsidRPr="00B955A5">
        <w:rPr>
          <w:rFonts w:ascii="Arial" w:hAnsi="Arial" w:cs="Arial"/>
          <w:b w:val="0"/>
          <w:sz w:val="20"/>
          <w:szCs w:val="20"/>
        </w:rPr>
        <w:t xml:space="preserve">Check # </w:t>
      </w:r>
      <w:r w:rsidR="00972DA4">
        <w:rPr>
          <w:rFonts w:ascii="Arial" w:hAnsi="Arial" w:cs="Arial"/>
          <w:b w:val="0"/>
          <w:sz w:val="20"/>
          <w:szCs w:val="20"/>
        </w:rPr>
        <w:tab/>
        <w:t xml:space="preserve">  </w:t>
      </w:r>
      <w:r w:rsidR="00037A40" w:rsidRPr="00B955A5">
        <w:rPr>
          <w:rFonts w:ascii="Arial" w:hAnsi="Arial" w:cs="Arial"/>
          <w:b w:val="0"/>
          <w:sz w:val="20"/>
          <w:szCs w:val="20"/>
        </w:rPr>
        <w:t xml:space="preserve">Credit Card </w:t>
      </w:r>
      <w:r w:rsidR="00972DA4">
        <w:rPr>
          <w:rFonts w:ascii="Arial" w:hAnsi="Arial" w:cs="Arial"/>
          <w:b w:val="0"/>
          <w:sz w:val="20"/>
          <w:szCs w:val="20"/>
        </w:rPr>
        <w:t xml:space="preserve"> (Underline One)</w:t>
      </w:r>
    </w:p>
    <w:p w14:paraId="1D467CF7" w14:textId="77777777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 xml:space="preserve"> </w:t>
      </w:r>
    </w:p>
    <w:p w14:paraId="3434D3D7" w14:textId="7AA0324E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ab/>
        <w:t xml:space="preserve">Student will:   </w:t>
      </w:r>
      <w:r w:rsidRPr="00B955A5">
        <w:rPr>
          <w:rFonts w:ascii="Arial" w:hAnsi="Arial" w:cs="Arial"/>
          <w:b w:val="0"/>
          <w:sz w:val="20"/>
          <w:szCs w:val="20"/>
        </w:rPr>
        <w:tab/>
      </w:r>
      <w:r w:rsid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>___Pay tuition in full by first day for $</w:t>
      </w:r>
      <w:r w:rsidR="00011620">
        <w:rPr>
          <w:rFonts w:ascii="Arial" w:hAnsi="Arial" w:cs="Arial"/>
          <w:b w:val="0"/>
          <w:sz w:val="20"/>
          <w:szCs w:val="20"/>
        </w:rPr>
        <w:t>500</w:t>
      </w:r>
      <w:r w:rsidRPr="00B955A5">
        <w:rPr>
          <w:rFonts w:ascii="Arial" w:hAnsi="Arial" w:cs="Arial"/>
          <w:b w:val="0"/>
          <w:sz w:val="20"/>
          <w:szCs w:val="20"/>
        </w:rPr>
        <w:t xml:space="preserve"> reduction </w:t>
      </w:r>
    </w:p>
    <w:p w14:paraId="69AFBD37" w14:textId="11B5F151" w:rsidR="00037A40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ab/>
        <w:t>___Pay Tuition in full within 30 days after class for $</w:t>
      </w:r>
      <w:r w:rsidR="00011620">
        <w:rPr>
          <w:rFonts w:ascii="Arial" w:hAnsi="Arial" w:cs="Arial"/>
          <w:b w:val="0"/>
          <w:sz w:val="20"/>
          <w:szCs w:val="20"/>
        </w:rPr>
        <w:t>2</w:t>
      </w:r>
      <w:r w:rsidRPr="00B955A5">
        <w:rPr>
          <w:rFonts w:ascii="Arial" w:hAnsi="Arial" w:cs="Arial"/>
          <w:b w:val="0"/>
          <w:sz w:val="20"/>
          <w:szCs w:val="20"/>
        </w:rPr>
        <w:t>50 reduction*</w:t>
      </w:r>
    </w:p>
    <w:p w14:paraId="15FAC638" w14:textId="0A15FE07" w:rsidR="00B955A5" w:rsidRPr="00B955A5" w:rsidRDefault="00037A40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 xml:space="preserve"> </w:t>
      </w:r>
      <w:r w:rsidRP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ab/>
      </w:r>
      <w:r w:rsidRPr="00B955A5">
        <w:rPr>
          <w:rFonts w:ascii="Arial" w:hAnsi="Arial" w:cs="Arial"/>
          <w:b w:val="0"/>
          <w:sz w:val="20"/>
          <w:szCs w:val="20"/>
        </w:rPr>
        <w:tab/>
        <w:t>___Pay $</w:t>
      </w:r>
      <w:r w:rsidR="00011620">
        <w:rPr>
          <w:rFonts w:ascii="Arial" w:hAnsi="Arial" w:cs="Arial"/>
          <w:b w:val="0"/>
          <w:sz w:val="20"/>
          <w:szCs w:val="20"/>
        </w:rPr>
        <w:t>2</w:t>
      </w:r>
      <w:r w:rsidRPr="00B955A5">
        <w:rPr>
          <w:rFonts w:ascii="Arial" w:hAnsi="Arial" w:cs="Arial"/>
          <w:b w:val="0"/>
          <w:sz w:val="20"/>
          <w:szCs w:val="20"/>
        </w:rPr>
        <w:t xml:space="preserve">50 per month for ____________ months* </w:t>
      </w:r>
    </w:p>
    <w:p w14:paraId="509300A6" w14:textId="77777777" w:rsidR="00B955A5" w:rsidRPr="00B955A5" w:rsidRDefault="00B955A5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</w:p>
    <w:p w14:paraId="328CC3E3" w14:textId="2C560B60" w:rsidR="00331DDE" w:rsidRPr="00B955A5" w:rsidRDefault="00B955A5" w:rsidP="000C1B72">
      <w:pPr>
        <w:pStyle w:val="Heading6"/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  <w:r w:rsidRPr="00B955A5">
        <w:rPr>
          <w:rFonts w:ascii="Arial" w:hAnsi="Arial" w:cs="Arial"/>
          <w:b w:val="0"/>
          <w:sz w:val="20"/>
          <w:szCs w:val="20"/>
        </w:rPr>
        <w:tab/>
      </w:r>
      <w:r w:rsidR="00037A40" w:rsidRPr="00B955A5">
        <w:rPr>
          <w:rFonts w:ascii="Arial" w:hAnsi="Arial" w:cs="Arial"/>
          <w:b w:val="0"/>
          <w:sz w:val="20"/>
          <w:szCs w:val="20"/>
        </w:rPr>
        <w:t>*Requires $</w:t>
      </w:r>
      <w:r w:rsidR="00011620">
        <w:rPr>
          <w:rFonts w:ascii="Arial" w:hAnsi="Arial" w:cs="Arial"/>
          <w:b w:val="0"/>
          <w:sz w:val="20"/>
          <w:szCs w:val="20"/>
        </w:rPr>
        <w:t>2</w:t>
      </w:r>
      <w:r w:rsidR="00037A40" w:rsidRPr="00B955A5">
        <w:rPr>
          <w:rFonts w:ascii="Arial" w:hAnsi="Arial" w:cs="Arial"/>
          <w:b w:val="0"/>
          <w:sz w:val="20"/>
          <w:szCs w:val="20"/>
        </w:rPr>
        <w:t>50 down on first day of class</w:t>
      </w:r>
    </w:p>
    <w:p w14:paraId="5D439E4D" w14:textId="77777777" w:rsidR="001514D4" w:rsidRDefault="001514D4" w:rsidP="001514D4">
      <w:pPr>
        <w:rPr>
          <w:sz w:val="20"/>
          <w:szCs w:val="20"/>
        </w:rPr>
      </w:pPr>
    </w:p>
    <w:sectPr w:rsidR="001514D4" w:rsidSect="00524BFE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6264" w14:textId="77777777" w:rsidR="009F06C6" w:rsidRDefault="009F06C6">
      <w:r>
        <w:separator/>
      </w:r>
    </w:p>
  </w:endnote>
  <w:endnote w:type="continuationSeparator" w:id="0">
    <w:p w14:paraId="083F3048" w14:textId="77777777" w:rsidR="009F06C6" w:rsidRDefault="009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5033" w14:textId="77777777" w:rsidR="009F06C6" w:rsidRDefault="009F06C6">
      <w:r>
        <w:separator/>
      </w:r>
    </w:p>
  </w:footnote>
  <w:footnote w:type="continuationSeparator" w:id="0">
    <w:p w14:paraId="14A8F2E7" w14:textId="77777777" w:rsidR="009F06C6" w:rsidRDefault="009F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4D01"/>
    <w:multiLevelType w:val="hybridMultilevel"/>
    <w:tmpl w:val="C6265DB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FE"/>
    <w:rsid w:val="00011620"/>
    <w:rsid w:val="00014DCE"/>
    <w:rsid w:val="00016727"/>
    <w:rsid w:val="00021761"/>
    <w:rsid w:val="000218EA"/>
    <w:rsid w:val="0003642C"/>
    <w:rsid w:val="00037A40"/>
    <w:rsid w:val="000442F9"/>
    <w:rsid w:val="000528CC"/>
    <w:rsid w:val="00060913"/>
    <w:rsid w:val="000667B4"/>
    <w:rsid w:val="00080E6C"/>
    <w:rsid w:val="000C1B72"/>
    <w:rsid w:val="000D0D67"/>
    <w:rsid w:val="000D138E"/>
    <w:rsid w:val="000D49A9"/>
    <w:rsid w:val="00123A58"/>
    <w:rsid w:val="00131539"/>
    <w:rsid w:val="001366C4"/>
    <w:rsid w:val="001514D4"/>
    <w:rsid w:val="00152C0A"/>
    <w:rsid w:val="00161B06"/>
    <w:rsid w:val="00176DAE"/>
    <w:rsid w:val="001A3AE1"/>
    <w:rsid w:val="001D453B"/>
    <w:rsid w:val="00202ECF"/>
    <w:rsid w:val="0024543A"/>
    <w:rsid w:val="00274C7F"/>
    <w:rsid w:val="002C0AD3"/>
    <w:rsid w:val="002D0622"/>
    <w:rsid w:val="00300628"/>
    <w:rsid w:val="00331DDE"/>
    <w:rsid w:val="00333B10"/>
    <w:rsid w:val="00334333"/>
    <w:rsid w:val="00334C49"/>
    <w:rsid w:val="003477F1"/>
    <w:rsid w:val="00411E08"/>
    <w:rsid w:val="00422004"/>
    <w:rsid w:val="004371AD"/>
    <w:rsid w:val="00452C05"/>
    <w:rsid w:val="00462480"/>
    <w:rsid w:val="0049538C"/>
    <w:rsid w:val="004B5111"/>
    <w:rsid w:val="004C4881"/>
    <w:rsid w:val="0050135F"/>
    <w:rsid w:val="00524BFE"/>
    <w:rsid w:val="005321E7"/>
    <w:rsid w:val="00536EE2"/>
    <w:rsid w:val="00540E0C"/>
    <w:rsid w:val="00542EE1"/>
    <w:rsid w:val="00544630"/>
    <w:rsid w:val="005712AB"/>
    <w:rsid w:val="00581DE3"/>
    <w:rsid w:val="005F724A"/>
    <w:rsid w:val="00616881"/>
    <w:rsid w:val="0063382D"/>
    <w:rsid w:val="0064269E"/>
    <w:rsid w:val="00645AE0"/>
    <w:rsid w:val="00663837"/>
    <w:rsid w:val="00671E4C"/>
    <w:rsid w:val="006740BA"/>
    <w:rsid w:val="00676186"/>
    <w:rsid w:val="00690466"/>
    <w:rsid w:val="006A66E5"/>
    <w:rsid w:val="006B1372"/>
    <w:rsid w:val="006B50AC"/>
    <w:rsid w:val="006F4DB0"/>
    <w:rsid w:val="00702CFD"/>
    <w:rsid w:val="00733764"/>
    <w:rsid w:val="007555E8"/>
    <w:rsid w:val="007A4040"/>
    <w:rsid w:val="007B2DCC"/>
    <w:rsid w:val="007D6AD1"/>
    <w:rsid w:val="007E502D"/>
    <w:rsid w:val="00814F9F"/>
    <w:rsid w:val="0082678E"/>
    <w:rsid w:val="00831883"/>
    <w:rsid w:val="00842971"/>
    <w:rsid w:val="008543C3"/>
    <w:rsid w:val="008D59AB"/>
    <w:rsid w:val="008E7B52"/>
    <w:rsid w:val="009009D1"/>
    <w:rsid w:val="0092528D"/>
    <w:rsid w:val="00946301"/>
    <w:rsid w:val="00972DA4"/>
    <w:rsid w:val="009D0A78"/>
    <w:rsid w:val="009D1FC6"/>
    <w:rsid w:val="009D6002"/>
    <w:rsid w:val="009E42BC"/>
    <w:rsid w:val="009F06C6"/>
    <w:rsid w:val="00A53453"/>
    <w:rsid w:val="00A53511"/>
    <w:rsid w:val="00A62B64"/>
    <w:rsid w:val="00A64E18"/>
    <w:rsid w:val="00A802D2"/>
    <w:rsid w:val="00AA1EC4"/>
    <w:rsid w:val="00AE11C9"/>
    <w:rsid w:val="00B07FB9"/>
    <w:rsid w:val="00B21F05"/>
    <w:rsid w:val="00B23F1E"/>
    <w:rsid w:val="00B33519"/>
    <w:rsid w:val="00B535CF"/>
    <w:rsid w:val="00B708D0"/>
    <w:rsid w:val="00B81BF9"/>
    <w:rsid w:val="00B87F5B"/>
    <w:rsid w:val="00B905F9"/>
    <w:rsid w:val="00B955A5"/>
    <w:rsid w:val="00C4565B"/>
    <w:rsid w:val="00C5447A"/>
    <w:rsid w:val="00C951C8"/>
    <w:rsid w:val="00CA783F"/>
    <w:rsid w:val="00D070FB"/>
    <w:rsid w:val="00D40708"/>
    <w:rsid w:val="00D55771"/>
    <w:rsid w:val="00D577C1"/>
    <w:rsid w:val="00D606EC"/>
    <w:rsid w:val="00D613FE"/>
    <w:rsid w:val="00D748C8"/>
    <w:rsid w:val="00D82C52"/>
    <w:rsid w:val="00D934F4"/>
    <w:rsid w:val="00D96879"/>
    <w:rsid w:val="00DE69CD"/>
    <w:rsid w:val="00E01F37"/>
    <w:rsid w:val="00E12AF2"/>
    <w:rsid w:val="00E13F76"/>
    <w:rsid w:val="00E22DF4"/>
    <w:rsid w:val="00E33703"/>
    <w:rsid w:val="00EB135C"/>
    <w:rsid w:val="00EE0C3C"/>
    <w:rsid w:val="00F0037D"/>
    <w:rsid w:val="00F02310"/>
    <w:rsid w:val="00F077CC"/>
    <w:rsid w:val="00F25E21"/>
    <w:rsid w:val="00F53F68"/>
    <w:rsid w:val="00F95FCB"/>
    <w:rsid w:val="00F9771A"/>
    <w:rsid w:val="00FC0220"/>
    <w:rsid w:val="00FD4783"/>
    <w:rsid w:val="00FE552B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7BCA3477"/>
  <w15:chartTrackingRefBased/>
  <w15:docId w15:val="{EFFC8EB2-4C19-4652-A6DA-08AEC32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FE"/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qFormat/>
    <w:rsid w:val="000C1B72"/>
    <w:pPr>
      <w:keepNext/>
      <w:outlineLvl w:val="5"/>
    </w:pPr>
    <w:rPr>
      <w:rFonts w:ascii="Verdana" w:hAnsi="Verdana"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4BFE"/>
    <w:rPr>
      <w:color w:val="0000FF"/>
      <w:u w:val="single"/>
    </w:rPr>
  </w:style>
  <w:style w:type="paragraph" w:styleId="NormalWeb">
    <w:name w:val="Normal (Web)"/>
    <w:basedOn w:val="Normal"/>
    <w:rsid w:val="000C1B72"/>
    <w:pPr>
      <w:spacing w:after="100" w:afterAutospacing="1" w:line="198" w:lineRule="atLeast"/>
    </w:pPr>
    <w:rPr>
      <w:rFonts w:ascii="Verdana" w:eastAsia="Arial Unicode MS" w:hAnsi="Verdana" w:cs="Arial Unicode MS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E2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ecsyracu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3AEE-3ABB-4F2C-8E69-B475861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Darrell Jean Imaging Designs &amp; Photography</Company>
  <LinksUpToDate>false</LinksUpToDate>
  <CharactersWithSpaces>3689</CharactersWithSpaces>
  <SharedDoc>false</SharedDoc>
  <HLinks>
    <vt:vector size="6" baseType="variant"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http://www.bcroc.com/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D. &amp; Barbara J. Fluellen</dc:creator>
  <cp:keywords/>
  <cp:lastModifiedBy>Harris, Johnny</cp:lastModifiedBy>
  <cp:revision>8</cp:revision>
  <cp:lastPrinted>2019-05-31T14:15:00Z</cp:lastPrinted>
  <dcterms:created xsi:type="dcterms:W3CDTF">2019-12-10T10:33:00Z</dcterms:created>
  <dcterms:modified xsi:type="dcterms:W3CDTF">2022-04-23T13:50:00Z</dcterms:modified>
</cp:coreProperties>
</file>